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pPr w:leftFromText="180" w:rightFromText="180" w:vertAnchor="page" w:horzAnchor="page" w:tblpX="6700" w:tblpY="48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</w:tblGrid>
      <w:tr w:rsidR="00AC16C9" w14:paraId="738D67FD" w14:textId="77777777" w:rsidTr="00AC16C9">
        <w:tc>
          <w:tcPr>
            <w:tcW w:w="4786" w:type="dxa"/>
          </w:tcPr>
          <w:p w14:paraId="700AD426" w14:textId="77777777" w:rsidR="00AC16C9" w:rsidRDefault="00AC16C9" w:rsidP="00AC16C9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2 </w:t>
            </w:r>
          </w:p>
          <w:p w14:paraId="6A799EED" w14:textId="77777777" w:rsidR="00AC16C9" w:rsidRDefault="00AC16C9" w:rsidP="00AC16C9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приказу 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Глубочанской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СОШ № 8</w:t>
            </w:r>
          </w:p>
          <w:p w14:paraId="56D2E44E" w14:textId="77777777" w:rsidR="00AC16C9" w:rsidRDefault="00AC16C9" w:rsidP="00AC16C9">
            <w:pPr>
              <w:pStyle w:val="a3"/>
              <w:spacing w:before="0" w:beforeAutospacing="0" w:after="0" w:afterAutospacing="0" w:line="600" w:lineRule="auto"/>
            </w:pPr>
            <w:r>
              <w:t xml:space="preserve">от  03.06.2021г.№  61  </w:t>
            </w:r>
          </w:p>
        </w:tc>
      </w:tr>
    </w:tbl>
    <w:p w14:paraId="6E1AF822" w14:textId="68F25465" w:rsidR="00A573DB" w:rsidRDefault="00A573DB" w:rsidP="00A573DB">
      <w:pPr>
        <w:pStyle w:val="a3"/>
        <w:jc w:val="center"/>
      </w:pPr>
    </w:p>
    <w:p w14:paraId="1BAE2009" w14:textId="19236CBD" w:rsidR="00EB76C5" w:rsidRDefault="00EB76C5" w:rsidP="00A573DB">
      <w:pPr>
        <w:pStyle w:val="a3"/>
        <w:jc w:val="center"/>
      </w:pPr>
    </w:p>
    <w:p w14:paraId="020FB5E4" w14:textId="4398FCCC" w:rsidR="00EB76C5" w:rsidRDefault="00EB76C5" w:rsidP="00A573DB">
      <w:pPr>
        <w:pStyle w:val="a3"/>
        <w:jc w:val="center"/>
      </w:pPr>
    </w:p>
    <w:p w14:paraId="2FC19D48" w14:textId="77777777" w:rsidR="00EB76C5" w:rsidRPr="0090759B" w:rsidRDefault="00EB76C5" w:rsidP="00A573DB">
      <w:pPr>
        <w:pStyle w:val="a3"/>
        <w:jc w:val="center"/>
        <w:rPr>
          <w:vertAlign w:val="subscript"/>
        </w:rPr>
      </w:pPr>
    </w:p>
    <w:p w14:paraId="31BBA881" w14:textId="77777777" w:rsidR="00EB76C5" w:rsidRDefault="00EB76C5" w:rsidP="00A573DB">
      <w:pPr>
        <w:pStyle w:val="a3"/>
        <w:jc w:val="center"/>
      </w:pPr>
    </w:p>
    <w:p w14:paraId="073C2313" w14:textId="77777777" w:rsidR="00A573DB" w:rsidRPr="00A573DB" w:rsidRDefault="00A573DB" w:rsidP="00A573D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 мероприятий («Дорожная карта») </w:t>
      </w:r>
    </w:p>
    <w:p w14:paraId="291A4AF3" w14:textId="77777777" w:rsidR="00A573DB" w:rsidRPr="00A573DB" w:rsidRDefault="00A573DB" w:rsidP="00A573D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комплексу мер по повышению качества образования </w:t>
      </w:r>
    </w:p>
    <w:p w14:paraId="70BA04D8" w14:textId="77777777" w:rsidR="00A573DB" w:rsidRDefault="008367A9" w:rsidP="00A573D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</w:t>
      </w:r>
      <w:r w:rsidR="00A573DB" w:rsidRPr="00A57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униципальном  бюджетном общеобразовательном учреждении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Глубочан</w:t>
      </w:r>
      <w:r w:rsidR="00A573DB" w:rsidRPr="00A57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ской средней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общеобразовательной школе</w:t>
      </w:r>
      <w:r w:rsidR="00A573DB" w:rsidRPr="00A57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 8</w:t>
      </w:r>
    </w:p>
    <w:p w14:paraId="2B58D7FE" w14:textId="77777777" w:rsidR="00A573DB" w:rsidRDefault="00A573DB" w:rsidP="00A573D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A62F921" w14:textId="77777777" w:rsidR="00A573DB" w:rsidRPr="00A573DB" w:rsidRDefault="00A573DB" w:rsidP="00A573DB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FC0FE7" w14:textId="77777777" w:rsidR="00A573DB" w:rsidRPr="00A573DB" w:rsidRDefault="00A573DB" w:rsidP="00A573D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Цель: </w:t>
      </w: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каче</w:t>
      </w:r>
      <w:r w:rsidR="000B664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ства образования в МБОУ Глубочан</w:t>
      </w: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С</w:t>
      </w:r>
      <w:r w:rsidR="000B664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="000B66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8</w:t>
      </w:r>
    </w:p>
    <w:p w14:paraId="0DFACB24" w14:textId="77777777" w:rsidR="00A573DB" w:rsidRDefault="00A573DB" w:rsidP="00A573DB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94FDCB9" w14:textId="77777777" w:rsidR="00A573DB" w:rsidRPr="00A573DB" w:rsidRDefault="00A573DB" w:rsidP="00A573D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Задачи: </w:t>
      </w:r>
    </w:p>
    <w:p w14:paraId="37D38B56" w14:textId="77777777" w:rsidR="00A573DB" w:rsidRPr="00A573DB" w:rsidRDefault="00A573DB" w:rsidP="00A573DB">
      <w:pPr>
        <w:numPr>
          <w:ilvl w:val="0"/>
          <w:numId w:val="1"/>
        </w:numPr>
        <w:spacing w:after="0" w:line="276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внутришкольной системы управления качеством образованием на основе разработанной «Дорожной карты».</w:t>
      </w:r>
    </w:p>
    <w:p w14:paraId="49952BD2" w14:textId="77777777" w:rsidR="00A573DB" w:rsidRPr="00A573DB" w:rsidRDefault="00A573DB" w:rsidP="00A573DB">
      <w:pPr>
        <w:numPr>
          <w:ilvl w:val="0"/>
          <w:numId w:val="1"/>
        </w:numPr>
        <w:spacing w:after="0" w:line="276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эффективности урока, развитие интеллектуальных способностей учащихся через использование информационно-коммуникационных технологий в сочетании с освоением наиболее рациональных методик обучения.</w:t>
      </w:r>
    </w:p>
    <w:p w14:paraId="7ABEFF5C" w14:textId="77777777" w:rsidR="00A573DB" w:rsidRPr="00A573DB" w:rsidRDefault="00A573DB" w:rsidP="00A573DB">
      <w:pPr>
        <w:numPr>
          <w:ilvl w:val="0"/>
          <w:numId w:val="1"/>
        </w:numPr>
        <w:spacing w:after="0" w:line="276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повышения мотивации к обучению, саморазвитию, самостоятельности учащихся через активное и эффективное участие в школьных, муниципальных, региональных олимпиадах, конкурсах, проектах.</w:t>
      </w:r>
    </w:p>
    <w:p w14:paraId="0C577817" w14:textId="77777777" w:rsidR="00A573DB" w:rsidRPr="00A573DB" w:rsidRDefault="00A573DB" w:rsidP="00A573DB">
      <w:pPr>
        <w:numPr>
          <w:ilvl w:val="0"/>
          <w:numId w:val="1"/>
        </w:numPr>
        <w:spacing w:after="0" w:line="276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Успешное прохождение государственной итоговой аттестации.</w:t>
      </w:r>
    </w:p>
    <w:p w14:paraId="12A6D403" w14:textId="77777777" w:rsidR="00A573DB" w:rsidRDefault="00A573DB" w:rsidP="00A573D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5203FC6" w14:textId="77777777" w:rsidR="00A573DB" w:rsidRPr="00A573DB" w:rsidRDefault="00A573DB" w:rsidP="00A573DB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Дорожная карта состоит из следующих разделов:</w:t>
      </w:r>
    </w:p>
    <w:p w14:paraId="613B49BF" w14:textId="77777777" w:rsidR="00A573DB" w:rsidRPr="00A573DB" w:rsidRDefault="00A573DB" w:rsidP="00A573D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1. Мероприятия по повышению качества</w:t>
      </w:r>
      <w:r w:rsidR="00473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в образовательной организации</w:t>
      </w: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A8914C8" w14:textId="77777777" w:rsidR="00A573DB" w:rsidRPr="00A573DB" w:rsidRDefault="00A573DB" w:rsidP="00A573D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Работа с учителями школы по повышению качества образования.</w:t>
      </w:r>
    </w:p>
    <w:p w14:paraId="37EF01D1" w14:textId="77777777" w:rsidR="00A573DB" w:rsidRPr="00A573DB" w:rsidRDefault="00A573DB" w:rsidP="00A573D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Работа с учащимися по повышению качества знаний.</w:t>
      </w:r>
    </w:p>
    <w:p w14:paraId="67257B80" w14:textId="77777777" w:rsidR="00A573DB" w:rsidRPr="00A573DB" w:rsidRDefault="00A573DB" w:rsidP="00A573D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73DB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Работа с родителями по повышению качества образования учащихся.</w:t>
      </w:r>
    </w:p>
    <w:p w14:paraId="23FFCFC5" w14:textId="77777777" w:rsidR="00A573DB" w:rsidRDefault="00A573DB" w:rsidP="00A573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D26C1E" w14:textId="77777777" w:rsidR="00A573DB" w:rsidRDefault="00A573DB" w:rsidP="00A573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8A938A" w14:textId="77777777" w:rsidR="00A573DB" w:rsidRPr="00A573DB" w:rsidRDefault="00A573DB" w:rsidP="00A573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4AEA67" w14:textId="77777777" w:rsidR="00A573DB" w:rsidRDefault="00A573DB" w:rsidP="00A573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A573D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60F4005" w14:textId="77777777" w:rsidR="00A573DB" w:rsidRPr="00A573DB" w:rsidRDefault="00A573DB" w:rsidP="00A573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3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1.Мероприятия по повышению качества образования в </w:t>
      </w:r>
      <w:r w:rsidR="00812182" w:rsidRPr="00812182">
        <w:rPr>
          <w:rFonts w:ascii="Times New Roman" w:hAnsi="Times New Roman" w:cs="Times New Roman"/>
          <w:b/>
          <w:sz w:val="24"/>
          <w:szCs w:val="24"/>
        </w:rPr>
        <w:t>МБОУ Глубочанской СОШ № 8</w:t>
      </w:r>
    </w:p>
    <w:tbl>
      <w:tblPr>
        <w:tblStyle w:val="a4"/>
        <w:tblW w:w="14742" w:type="dxa"/>
        <w:tblLook w:val="04A0" w:firstRow="1" w:lastRow="0" w:firstColumn="1" w:lastColumn="0" w:noHBand="0" w:noVBand="1"/>
      </w:tblPr>
      <w:tblGrid>
        <w:gridCol w:w="560"/>
        <w:gridCol w:w="4322"/>
        <w:gridCol w:w="1979"/>
        <w:gridCol w:w="1938"/>
        <w:gridCol w:w="3285"/>
        <w:gridCol w:w="2658"/>
      </w:tblGrid>
      <w:tr w:rsidR="00A573DB" w:rsidRPr="00A573DB" w14:paraId="193B655C" w14:textId="77777777" w:rsidTr="00A573DB">
        <w:tc>
          <w:tcPr>
            <w:tcW w:w="330" w:type="dxa"/>
            <w:hideMark/>
          </w:tcPr>
          <w:p w14:paraId="6217C80C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410" w:type="dxa"/>
            <w:hideMark/>
          </w:tcPr>
          <w:p w14:paraId="45625218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0" w:type="dxa"/>
            <w:hideMark/>
          </w:tcPr>
          <w:p w14:paraId="67F44579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60" w:type="dxa"/>
            <w:hideMark/>
          </w:tcPr>
          <w:p w14:paraId="211A1C3C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3315" w:type="dxa"/>
            <w:hideMark/>
          </w:tcPr>
          <w:p w14:paraId="01B9E525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Прогнозируемый результат</w:t>
            </w:r>
          </w:p>
        </w:tc>
        <w:tc>
          <w:tcPr>
            <w:tcW w:w="2685" w:type="dxa"/>
            <w:hideMark/>
          </w:tcPr>
          <w:p w14:paraId="53986A85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Итоговый документ</w:t>
            </w:r>
          </w:p>
        </w:tc>
      </w:tr>
      <w:tr w:rsidR="00A573DB" w:rsidRPr="00A573DB" w14:paraId="02573F76" w14:textId="77777777" w:rsidTr="00A573DB">
        <w:tc>
          <w:tcPr>
            <w:tcW w:w="330" w:type="dxa"/>
            <w:hideMark/>
          </w:tcPr>
          <w:p w14:paraId="16AC3A43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10" w:type="dxa"/>
            <w:hideMark/>
          </w:tcPr>
          <w:p w14:paraId="6843ECE3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группы учащихся с неблагоприятной оценочной ситуацией </w:t>
            </w:r>
          </w:p>
        </w:tc>
        <w:tc>
          <w:tcPr>
            <w:tcW w:w="1980" w:type="dxa"/>
            <w:hideMark/>
          </w:tcPr>
          <w:p w14:paraId="10E3A46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Сентябрь-октябрь </w:t>
            </w:r>
          </w:p>
          <w:p w14:paraId="0827828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(по итогам учебных периодов) </w:t>
            </w:r>
          </w:p>
        </w:tc>
        <w:tc>
          <w:tcPr>
            <w:tcW w:w="1860" w:type="dxa"/>
            <w:hideMark/>
          </w:tcPr>
          <w:p w14:paraId="6EC8215A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классные руководители</w:t>
            </w:r>
          </w:p>
        </w:tc>
        <w:tc>
          <w:tcPr>
            <w:tcW w:w="3315" w:type="dxa"/>
            <w:hideMark/>
          </w:tcPr>
          <w:p w14:paraId="0EB47A80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Снижение количества неуспевающих, своевременная психолого-педагогическая поддержка </w:t>
            </w:r>
          </w:p>
        </w:tc>
        <w:tc>
          <w:tcPr>
            <w:tcW w:w="2685" w:type="dxa"/>
            <w:hideMark/>
          </w:tcPr>
          <w:p w14:paraId="3CCC3D4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воспитательной работы классного руководителя, социальный паспорт класса, школы. </w:t>
            </w:r>
          </w:p>
        </w:tc>
      </w:tr>
      <w:tr w:rsidR="00A573DB" w:rsidRPr="00A573DB" w14:paraId="0E1DF9DE" w14:textId="77777777" w:rsidTr="00A573DB">
        <w:tc>
          <w:tcPr>
            <w:tcW w:w="330" w:type="dxa"/>
            <w:hideMark/>
          </w:tcPr>
          <w:p w14:paraId="682A389A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10" w:type="dxa"/>
            <w:hideMark/>
          </w:tcPr>
          <w:p w14:paraId="36CA68A1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индивидуальной работы с учащимися, имеющими пробелы и испытывающими трудности в обучении.</w:t>
            </w:r>
          </w:p>
        </w:tc>
        <w:tc>
          <w:tcPr>
            <w:tcW w:w="1980" w:type="dxa"/>
            <w:hideMark/>
          </w:tcPr>
          <w:p w14:paraId="0E1CBC90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графиком проведения индивидуальных занятий</w:t>
            </w:r>
          </w:p>
        </w:tc>
        <w:tc>
          <w:tcPr>
            <w:tcW w:w="1860" w:type="dxa"/>
            <w:hideMark/>
          </w:tcPr>
          <w:p w14:paraId="7F7A8C24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классные руководители</w:t>
            </w:r>
          </w:p>
        </w:tc>
        <w:tc>
          <w:tcPr>
            <w:tcW w:w="3315" w:type="dxa"/>
            <w:hideMark/>
          </w:tcPr>
          <w:p w14:paraId="1B5F4B40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обученности учащихся, ликвидация пробелов </w:t>
            </w:r>
          </w:p>
        </w:tc>
        <w:tc>
          <w:tcPr>
            <w:tcW w:w="2685" w:type="dxa"/>
            <w:hideMark/>
          </w:tcPr>
          <w:p w14:paraId="31D687A1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группой риска</w:t>
            </w:r>
          </w:p>
        </w:tc>
      </w:tr>
      <w:tr w:rsidR="00A573DB" w:rsidRPr="00A573DB" w14:paraId="0EF8B17C" w14:textId="77777777" w:rsidTr="00A573DB">
        <w:trPr>
          <w:trHeight w:val="360"/>
        </w:trPr>
        <w:tc>
          <w:tcPr>
            <w:tcW w:w="330" w:type="dxa"/>
            <w:hideMark/>
          </w:tcPr>
          <w:p w14:paraId="2F076CFA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10" w:type="dxa"/>
            <w:hideMark/>
          </w:tcPr>
          <w:p w14:paraId="4AEC768E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социально-психологической службы по профилактике неуспешности обучающихся.</w:t>
            </w:r>
          </w:p>
        </w:tc>
        <w:tc>
          <w:tcPr>
            <w:tcW w:w="1980" w:type="dxa"/>
            <w:hideMark/>
          </w:tcPr>
          <w:p w14:paraId="6C8D0737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60" w:type="dxa"/>
            <w:hideMark/>
          </w:tcPr>
          <w:p w14:paraId="795ABCD1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Соц. 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психолог </w:t>
            </w:r>
          </w:p>
        </w:tc>
        <w:tc>
          <w:tcPr>
            <w:tcW w:w="3315" w:type="dxa"/>
            <w:hideMark/>
          </w:tcPr>
          <w:p w14:paraId="290A973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количества неуспевающих, своевременная социально-психологическая поддержка</w:t>
            </w:r>
          </w:p>
        </w:tc>
        <w:tc>
          <w:tcPr>
            <w:tcW w:w="2685" w:type="dxa"/>
            <w:hideMark/>
          </w:tcPr>
          <w:p w14:paraId="1658B5A3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 работ соц. педагога. педагога-психолога</w:t>
            </w:r>
          </w:p>
          <w:p w14:paraId="643CE3B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3DB" w:rsidRPr="00A573DB" w14:paraId="2D93AC13" w14:textId="77777777" w:rsidTr="00A573DB">
        <w:trPr>
          <w:trHeight w:val="810"/>
        </w:trPr>
        <w:tc>
          <w:tcPr>
            <w:tcW w:w="330" w:type="dxa"/>
            <w:hideMark/>
          </w:tcPr>
          <w:p w14:paraId="75BD98E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9F618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  <w:p w14:paraId="4E6D7E3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5990D03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одаренными учащимися: участие в олимпиадах, интеллектуальных марафонах, конкурсах, проектной и исследовательской работе и т.д. </w:t>
            </w:r>
          </w:p>
        </w:tc>
        <w:tc>
          <w:tcPr>
            <w:tcW w:w="1980" w:type="dxa"/>
            <w:hideMark/>
          </w:tcPr>
          <w:p w14:paraId="2390909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860" w:type="dxa"/>
            <w:hideMark/>
          </w:tcPr>
          <w:p w14:paraId="7C07DD0C" w14:textId="77777777" w:rsid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Учителя, </w:t>
            </w:r>
          </w:p>
          <w:p w14:paraId="54B820A6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14:paraId="36C973EC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УР,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</w:tc>
        <w:tc>
          <w:tcPr>
            <w:tcW w:w="3315" w:type="dxa"/>
            <w:hideMark/>
          </w:tcPr>
          <w:p w14:paraId="6970E29F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Возрастание престижа знаний, создание ситуации успеха </w:t>
            </w:r>
          </w:p>
        </w:tc>
        <w:tc>
          <w:tcPr>
            <w:tcW w:w="2685" w:type="dxa"/>
            <w:hideMark/>
          </w:tcPr>
          <w:p w14:paraId="2AB2EF50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овещания при зам директора по У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 </w:t>
            </w:r>
          </w:p>
        </w:tc>
      </w:tr>
      <w:tr w:rsidR="00A573DB" w:rsidRPr="00A573DB" w14:paraId="028A6CD0" w14:textId="77777777" w:rsidTr="00A573DB">
        <w:trPr>
          <w:trHeight w:val="510"/>
        </w:trPr>
        <w:tc>
          <w:tcPr>
            <w:tcW w:w="330" w:type="dxa"/>
            <w:hideMark/>
          </w:tcPr>
          <w:p w14:paraId="153D30D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7877D12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  <w:p w14:paraId="53D61AFE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57D65AF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образовательных потребностей учащихся на новый учебный год </w:t>
            </w:r>
          </w:p>
        </w:tc>
        <w:tc>
          <w:tcPr>
            <w:tcW w:w="1980" w:type="dxa"/>
            <w:hideMark/>
          </w:tcPr>
          <w:p w14:paraId="556D782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Апрель-май </w:t>
            </w:r>
          </w:p>
        </w:tc>
        <w:tc>
          <w:tcPr>
            <w:tcW w:w="1860" w:type="dxa"/>
            <w:hideMark/>
          </w:tcPr>
          <w:p w14:paraId="63A71448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14:paraId="1BC1FD21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7C188ED6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5" w:type="dxa"/>
            <w:hideMark/>
          </w:tcPr>
          <w:p w14:paraId="552C9C41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Эффективное использование часов компонента общеобразовательной организации из учебного плана школы. </w:t>
            </w:r>
          </w:p>
        </w:tc>
        <w:tc>
          <w:tcPr>
            <w:tcW w:w="2685" w:type="dxa"/>
            <w:hideMark/>
          </w:tcPr>
          <w:p w14:paraId="2B7354D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при директоре </w:t>
            </w:r>
          </w:p>
        </w:tc>
      </w:tr>
      <w:tr w:rsidR="00A573DB" w:rsidRPr="00A573DB" w14:paraId="3BC74615" w14:textId="77777777" w:rsidTr="00A573DB">
        <w:trPr>
          <w:trHeight w:val="510"/>
        </w:trPr>
        <w:tc>
          <w:tcPr>
            <w:tcW w:w="330" w:type="dxa"/>
            <w:hideMark/>
          </w:tcPr>
          <w:p w14:paraId="137D1D97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E4DBE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</w:p>
          <w:p w14:paraId="03D5510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2991B1F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работа с учителями предметниками по технологии проведения внешних оценочных процедур (ГИА, PISA, ВПР, ДР).</w:t>
            </w:r>
          </w:p>
        </w:tc>
        <w:tc>
          <w:tcPr>
            <w:tcW w:w="1980" w:type="dxa"/>
            <w:hideMark/>
          </w:tcPr>
          <w:p w14:paraId="5565FED7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860" w:type="dxa"/>
            <w:hideMark/>
          </w:tcPr>
          <w:p w14:paraId="44EE6655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14:paraId="08D897C2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7842AEE3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5" w:type="dxa"/>
            <w:hideMark/>
          </w:tcPr>
          <w:p w14:paraId="313C2A42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Четкая и продуктивная работа учителей-предметников при организации участия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учащихся в оценочных мероприятиях</w:t>
            </w:r>
          </w:p>
        </w:tc>
        <w:tc>
          <w:tcPr>
            <w:tcW w:w="2685" w:type="dxa"/>
            <w:hideMark/>
          </w:tcPr>
          <w:p w14:paraId="6C2E001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вещание при зам. директора по У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 </w:t>
            </w:r>
          </w:p>
        </w:tc>
      </w:tr>
      <w:tr w:rsidR="00A573DB" w:rsidRPr="00A573DB" w14:paraId="6C102E18" w14:textId="77777777" w:rsidTr="00A573DB">
        <w:trPr>
          <w:trHeight w:val="510"/>
        </w:trPr>
        <w:tc>
          <w:tcPr>
            <w:tcW w:w="330" w:type="dxa"/>
            <w:hideMark/>
          </w:tcPr>
          <w:p w14:paraId="66D85CAF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68833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</w:p>
          <w:p w14:paraId="657F709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650EF18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внешних оценочных процедур:</w:t>
            </w:r>
          </w:p>
          <w:p w14:paraId="0954830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ГИА;</w:t>
            </w:r>
          </w:p>
          <w:p w14:paraId="0A32E20F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PISA</w:t>
            </w:r>
          </w:p>
          <w:p w14:paraId="5D17165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ВПР;</w:t>
            </w:r>
          </w:p>
          <w:p w14:paraId="59C1E17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-ДР</w:t>
            </w:r>
          </w:p>
        </w:tc>
        <w:tc>
          <w:tcPr>
            <w:tcW w:w="1980" w:type="dxa"/>
            <w:hideMark/>
          </w:tcPr>
          <w:p w14:paraId="7DF3CA2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A01DC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A337D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</w:p>
          <w:p w14:paraId="11A1A65F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  <w:p w14:paraId="017842C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Сентябрь-октябрь, апрель-май</w:t>
            </w:r>
          </w:p>
          <w:p w14:paraId="7DA6DC4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860" w:type="dxa"/>
            <w:hideMark/>
          </w:tcPr>
          <w:p w14:paraId="055E7A87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14:paraId="148F3223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548318D1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5" w:type="dxa"/>
            <w:hideMark/>
          </w:tcPr>
          <w:p w14:paraId="445BFB4B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результатов оценочных процедур для повышения качества образования, принятия управленческих решений</w:t>
            </w:r>
          </w:p>
        </w:tc>
        <w:tc>
          <w:tcPr>
            <w:tcW w:w="2685" w:type="dxa"/>
            <w:hideMark/>
          </w:tcPr>
          <w:p w14:paraId="17C43F4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Совещания при директоре </w:t>
            </w:r>
          </w:p>
          <w:p w14:paraId="5EBBF76E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Справки </w:t>
            </w:r>
          </w:p>
        </w:tc>
      </w:tr>
      <w:tr w:rsidR="00A573DB" w:rsidRPr="00A573DB" w14:paraId="33E221DB" w14:textId="77777777" w:rsidTr="00A573DB">
        <w:trPr>
          <w:trHeight w:val="60"/>
        </w:trPr>
        <w:tc>
          <w:tcPr>
            <w:tcW w:w="330" w:type="dxa"/>
            <w:hideMark/>
          </w:tcPr>
          <w:p w14:paraId="43C5479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57D22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</w:p>
          <w:p w14:paraId="7E2616C1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1643DC3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ведение элективных курсов, полностью соответствующих запросам обучающихся и их родителей </w:t>
            </w:r>
          </w:p>
        </w:tc>
        <w:tc>
          <w:tcPr>
            <w:tcW w:w="1980" w:type="dxa"/>
            <w:hideMark/>
          </w:tcPr>
          <w:p w14:paraId="4464A66A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860" w:type="dxa"/>
            <w:hideMark/>
          </w:tcPr>
          <w:p w14:paraId="64510852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</w:t>
            </w:r>
          </w:p>
          <w:p w14:paraId="13B92D80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14:paraId="421336B4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762681DC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5" w:type="dxa"/>
            <w:hideMark/>
          </w:tcPr>
          <w:p w14:paraId="3E50D96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мотивации обучения у учащихся, удовлетворение профессиональных потребностей.</w:t>
            </w:r>
          </w:p>
        </w:tc>
        <w:tc>
          <w:tcPr>
            <w:tcW w:w="2685" w:type="dxa"/>
            <w:hideMark/>
          </w:tcPr>
          <w:p w14:paraId="3EB0D6E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план школы; </w:t>
            </w:r>
          </w:p>
          <w:p w14:paraId="213216C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при директоре </w:t>
            </w:r>
          </w:p>
          <w:p w14:paraId="19A040C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3DB" w:rsidRPr="00A573DB" w14:paraId="03182BE7" w14:textId="77777777" w:rsidTr="00A573DB">
        <w:trPr>
          <w:trHeight w:val="510"/>
        </w:trPr>
        <w:tc>
          <w:tcPr>
            <w:tcW w:w="330" w:type="dxa"/>
            <w:hideMark/>
          </w:tcPr>
          <w:p w14:paraId="0539A94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20A12E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</w:p>
          <w:p w14:paraId="4ED409A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3782F807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подготовки к </w:t>
            </w:r>
            <w:r w:rsidR="00AC34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ГИА-2022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 9,11 классов </w:t>
            </w:r>
          </w:p>
        </w:tc>
        <w:tc>
          <w:tcPr>
            <w:tcW w:w="1980" w:type="dxa"/>
            <w:hideMark/>
          </w:tcPr>
          <w:p w14:paraId="3671EC6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860" w:type="dxa"/>
            <w:hideMark/>
          </w:tcPr>
          <w:p w14:paraId="4B86E650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зам.директора</w:t>
            </w:r>
          </w:p>
          <w:p w14:paraId="113E5C10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205E92DA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15" w:type="dxa"/>
            <w:hideMark/>
          </w:tcPr>
          <w:p w14:paraId="67348225" w14:textId="77777777" w:rsidR="00A573DB" w:rsidRPr="00A573DB" w:rsidRDefault="00A573DB" w:rsidP="005570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Успешная сдача </w:t>
            </w:r>
            <w:r w:rsidR="005570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государственной итоговой аттестации</w:t>
            </w:r>
          </w:p>
        </w:tc>
        <w:tc>
          <w:tcPr>
            <w:tcW w:w="2685" w:type="dxa"/>
            <w:hideMark/>
          </w:tcPr>
          <w:p w14:paraId="6471B42F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при директоре </w:t>
            </w:r>
          </w:p>
          <w:p w14:paraId="791A5ABE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3DB" w:rsidRPr="00A573DB" w14:paraId="68766735" w14:textId="77777777" w:rsidTr="00A573DB">
        <w:trPr>
          <w:trHeight w:val="810"/>
        </w:trPr>
        <w:tc>
          <w:tcPr>
            <w:tcW w:w="330" w:type="dxa"/>
            <w:hideMark/>
          </w:tcPr>
          <w:p w14:paraId="5159009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78086E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</w:t>
            </w:r>
          </w:p>
          <w:p w14:paraId="3DE84C90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13CDF9A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Административный контроль за состоянием преподавания предметов с низким рейтингом по результатам внешней оценки (ВПР, мониторинги, ОГЭ, ЕГЭ, PISA, административные срезы) </w:t>
            </w:r>
          </w:p>
        </w:tc>
        <w:tc>
          <w:tcPr>
            <w:tcW w:w="1980" w:type="dxa"/>
            <w:hideMark/>
          </w:tcPr>
          <w:p w14:paraId="5FEFE84A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860" w:type="dxa"/>
            <w:hideMark/>
          </w:tcPr>
          <w:p w14:paraId="11AF508D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14:paraId="0DB1F9C2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5" w:type="dxa"/>
            <w:hideMark/>
          </w:tcPr>
          <w:p w14:paraId="7FC7345B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преподавания предметов (9кл.- физика, история, биология, информатика, математика;</w:t>
            </w:r>
          </w:p>
          <w:p w14:paraId="18307FB2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11кл.- химия, информатика, м</w:t>
            </w:r>
            <w:r w:rsidR="004B3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атематика, русский язык, немец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кий язык) </w:t>
            </w:r>
          </w:p>
        </w:tc>
        <w:tc>
          <w:tcPr>
            <w:tcW w:w="2685" w:type="dxa"/>
            <w:hideMark/>
          </w:tcPr>
          <w:p w14:paraId="179F943A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при директоре </w:t>
            </w:r>
          </w:p>
          <w:p w14:paraId="60063043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3DB" w:rsidRPr="00A573DB" w14:paraId="4955CB43" w14:textId="77777777" w:rsidTr="00A573DB">
        <w:trPr>
          <w:trHeight w:val="360"/>
        </w:trPr>
        <w:tc>
          <w:tcPr>
            <w:tcW w:w="330" w:type="dxa"/>
            <w:hideMark/>
          </w:tcPr>
          <w:p w14:paraId="2162598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11AB3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</w:t>
            </w:r>
          </w:p>
          <w:p w14:paraId="21E26401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052339FB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родительского лектория по вопросам ФГОС НОО, ФГОС ООО, СОО, ГИА для обучающихся 9,11 классов. </w:t>
            </w:r>
          </w:p>
        </w:tc>
        <w:tc>
          <w:tcPr>
            <w:tcW w:w="1980" w:type="dxa"/>
            <w:hideMark/>
          </w:tcPr>
          <w:p w14:paraId="33740DD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плану в течение года </w:t>
            </w:r>
          </w:p>
        </w:tc>
        <w:tc>
          <w:tcPr>
            <w:tcW w:w="1860" w:type="dxa"/>
            <w:hideMark/>
          </w:tcPr>
          <w:p w14:paraId="064347F9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классные руководители</w:t>
            </w:r>
          </w:p>
        </w:tc>
        <w:tc>
          <w:tcPr>
            <w:tcW w:w="3315" w:type="dxa"/>
            <w:hideMark/>
          </w:tcPr>
          <w:p w14:paraId="5E2CD9A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просветительской деятельности среди родителей </w:t>
            </w:r>
          </w:p>
        </w:tc>
        <w:tc>
          <w:tcPr>
            <w:tcW w:w="2685" w:type="dxa"/>
            <w:hideMark/>
          </w:tcPr>
          <w:p w14:paraId="79A68600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Пакет ознакомительных документов </w:t>
            </w:r>
          </w:p>
          <w:p w14:paraId="046F9FE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отчет</w:t>
            </w:r>
          </w:p>
        </w:tc>
      </w:tr>
      <w:tr w:rsidR="00A573DB" w:rsidRPr="00A573DB" w14:paraId="4C91DE31" w14:textId="77777777" w:rsidTr="00A573DB">
        <w:trPr>
          <w:trHeight w:val="960"/>
        </w:trPr>
        <w:tc>
          <w:tcPr>
            <w:tcW w:w="330" w:type="dxa"/>
            <w:hideMark/>
          </w:tcPr>
          <w:p w14:paraId="7B63B69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606BE3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</w:t>
            </w:r>
          </w:p>
          <w:p w14:paraId="7D17C3BF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13BD5FE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сотрудничества с родителями по вопросам качества образования (совет школы, родительские комитеты, совет профилактики, индивидуальная работа с родителями) </w:t>
            </w:r>
          </w:p>
        </w:tc>
        <w:tc>
          <w:tcPr>
            <w:tcW w:w="1980" w:type="dxa"/>
            <w:hideMark/>
          </w:tcPr>
          <w:p w14:paraId="631457B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860" w:type="dxa"/>
            <w:hideMark/>
          </w:tcPr>
          <w:p w14:paraId="1E75CF90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администрация</w:t>
            </w:r>
          </w:p>
          <w:p w14:paraId="28A8971D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5" w:type="dxa"/>
            <w:hideMark/>
          </w:tcPr>
          <w:p w14:paraId="66B9F82B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родительской мотивации к контролю за успеваемостью, исправление неудовлетворительных и нежелательных оценок. </w:t>
            </w:r>
          </w:p>
        </w:tc>
        <w:tc>
          <w:tcPr>
            <w:tcW w:w="2685" w:type="dxa"/>
            <w:hideMark/>
          </w:tcPr>
          <w:p w14:paraId="0772722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Протоколы заседаний </w:t>
            </w:r>
          </w:p>
        </w:tc>
      </w:tr>
      <w:tr w:rsidR="00A573DB" w:rsidRPr="00A573DB" w14:paraId="54E18279" w14:textId="77777777" w:rsidTr="00A573DB">
        <w:trPr>
          <w:trHeight w:val="360"/>
        </w:trPr>
        <w:tc>
          <w:tcPr>
            <w:tcW w:w="330" w:type="dxa"/>
            <w:hideMark/>
          </w:tcPr>
          <w:p w14:paraId="1305D51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410" w:type="dxa"/>
            <w:hideMark/>
          </w:tcPr>
          <w:p w14:paraId="61CCC4A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профессионализма педагогов через организацию курсовой подготовки, самообразование </w:t>
            </w:r>
          </w:p>
        </w:tc>
        <w:tc>
          <w:tcPr>
            <w:tcW w:w="1980" w:type="dxa"/>
            <w:hideMark/>
          </w:tcPr>
          <w:p w14:paraId="07A0E05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860" w:type="dxa"/>
            <w:hideMark/>
          </w:tcPr>
          <w:p w14:paraId="41CBEAE9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14:paraId="46FFBD0B" w14:textId="77777777" w:rsidR="00A573DB" w:rsidRPr="00A573DB" w:rsidRDefault="00F47505" w:rsidP="00F47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="00A573DB"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учителя-предметники</w:t>
            </w:r>
          </w:p>
        </w:tc>
        <w:tc>
          <w:tcPr>
            <w:tcW w:w="3315" w:type="dxa"/>
            <w:hideMark/>
          </w:tcPr>
          <w:p w14:paraId="5C042503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качества преподавания предметов </w:t>
            </w:r>
          </w:p>
        </w:tc>
        <w:tc>
          <w:tcPr>
            <w:tcW w:w="2685" w:type="dxa"/>
            <w:hideMark/>
          </w:tcPr>
          <w:p w14:paraId="260CD203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курсовой подготовки </w:t>
            </w:r>
          </w:p>
        </w:tc>
      </w:tr>
      <w:tr w:rsidR="00A573DB" w:rsidRPr="00A573DB" w14:paraId="01374941" w14:textId="77777777" w:rsidTr="00A573DB">
        <w:trPr>
          <w:trHeight w:val="360"/>
        </w:trPr>
        <w:tc>
          <w:tcPr>
            <w:tcW w:w="330" w:type="dxa"/>
            <w:hideMark/>
          </w:tcPr>
          <w:p w14:paraId="6A573D70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DCD797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410" w:type="dxa"/>
            <w:hideMark/>
          </w:tcPr>
          <w:p w14:paraId="464796E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учебных достижений учащихся (стимулирование результатов, открытость, гласность) </w:t>
            </w:r>
          </w:p>
        </w:tc>
        <w:tc>
          <w:tcPr>
            <w:tcW w:w="1980" w:type="dxa"/>
            <w:hideMark/>
          </w:tcPr>
          <w:p w14:paraId="43749D4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860" w:type="dxa"/>
            <w:hideMark/>
          </w:tcPr>
          <w:p w14:paraId="6BC21DE1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</w:t>
            </w:r>
          </w:p>
          <w:p w14:paraId="11013B53" w14:textId="77777777" w:rsidR="00A573DB" w:rsidRPr="00A573DB" w:rsidRDefault="00F47505" w:rsidP="00F47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УР, </w:t>
            </w:r>
            <w:r w:rsidR="00A573DB"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3315" w:type="dxa"/>
            <w:hideMark/>
          </w:tcPr>
          <w:p w14:paraId="774D98EB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мотивации, увеличение количества успешных обучающихся </w:t>
            </w:r>
          </w:p>
        </w:tc>
        <w:tc>
          <w:tcPr>
            <w:tcW w:w="2685" w:type="dxa"/>
            <w:hideMark/>
          </w:tcPr>
          <w:p w14:paraId="76F0714B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Линейки, презентации, награждения, сайт школы </w:t>
            </w:r>
          </w:p>
        </w:tc>
      </w:tr>
      <w:tr w:rsidR="00A573DB" w:rsidRPr="00A573DB" w14:paraId="20870848" w14:textId="77777777" w:rsidTr="00A573DB">
        <w:trPr>
          <w:trHeight w:val="360"/>
        </w:trPr>
        <w:tc>
          <w:tcPr>
            <w:tcW w:w="330" w:type="dxa"/>
            <w:hideMark/>
          </w:tcPr>
          <w:p w14:paraId="4101F19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410" w:type="dxa"/>
            <w:hideMark/>
          </w:tcPr>
          <w:p w14:paraId="029E29CB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ГИА для обучающихся 9,11 классов. </w:t>
            </w:r>
          </w:p>
          <w:p w14:paraId="08B5F9F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западающих тем. </w:t>
            </w:r>
          </w:p>
        </w:tc>
        <w:tc>
          <w:tcPr>
            <w:tcW w:w="1980" w:type="dxa"/>
            <w:hideMark/>
          </w:tcPr>
          <w:p w14:paraId="4843021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Август-сентябрь </w:t>
            </w:r>
          </w:p>
        </w:tc>
        <w:tc>
          <w:tcPr>
            <w:tcW w:w="1860" w:type="dxa"/>
            <w:hideMark/>
          </w:tcPr>
          <w:p w14:paraId="4DB45E9A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14:paraId="1B9E0939" w14:textId="77777777" w:rsidR="00A573DB" w:rsidRPr="00A573DB" w:rsidRDefault="00F47505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="00A573DB"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руководители ШМО</w:t>
            </w:r>
          </w:p>
          <w:p w14:paraId="18D489EE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5" w:type="dxa"/>
            <w:hideMark/>
          </w:tcPr>
          <w:p w14:paraId="2CBC281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Устранение пробелов обучающихся по предметам, эффективная организация итогового повторения </w:t>
            </w:r>
          </w:p>
        </w:tc>
        <w:tc>
          <w:tcPr>
            <w:tcW w:w="2685" w:type="dxa"/>
            <w:hideMark/>
          </w:tcPr>
          <w:p w14:paraId="495B79F0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Педсовет, </w:t>
            </w:r>
          </w:p>
          <w:p w14:paraId="5561B5C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протоколы ШМО </w:t>
            </w:r>
          </w:p>
        </w:tc>
      </w:tr>
      <w:tr w:rsidR="00A573DB" w:rsidRPr="00A573DB" w14:paraId="327FB8E9" w14:textId="77777777" w:rsidTr="00A573DB">
        <w:trPr>
          <w:trHeight w:val="1110"/>
        </w:trPr>
        <w:tc>
          <w:tcPr>
            <w:tcW w:w="330" w:type="dxa"/>
            <w:hideMark/>
          </w:tcPr>
          <w:p w14:paraId="7755711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410" w:type="dxa"/>
            <w:hideMark/>
          </w:tcPr>
          <w:p w14:paraId="23E095B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и диагностика по следующим направлениям: </w:t>
            </w:r>
          </w:p>
          <w:p w14:paraId="79DD3C6A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-качество образования на основе ГИА в 9,11 классах; </w:t>
            </w:r>
          </w:p>
          <w:p w14:paraId="376396A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-качество образовательных услуг по предметам; </w:t>
            </w:r>
          </w:p>
          <w:p w14:paraId="0297977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-учебные и внеучебные достижения обучающихся; </w:t>
            </w:r>
          </w:p>
          <w:p w14:paraId="0C9A109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-оценка качества образования родителями; </w:t>
            </w:r>
          </w:p>
          <w:p w14:paraId="0D7C17DB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-образовательные потребности обучающихся; </w:t>
            </w:r>
          </w:p>
          <w:p w14:paraId="6CABD53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-состояние здоровья обучающихся </w:t>
            </w:r>
          </w:p>
        </w:tc>
        <w:tc>
          <w:tcPr>
            <w:tcW w:w="1980" w:type="dxa"/>
            <w:hideMark/>
          </w:tcPr>
          <w:p w14:paraId="1720419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B81178B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71199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EFBDDA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Июнь-август </w:t>
            </w:r>
          </w:p>
          <w:p w14:paraId="035321AD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3F964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раза в год (январь, май) </w:t>
            </w:r>
          </w:p>
          <w:p w14:paraId="4D7516F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14:paraId="1FFF8F53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  <w:p w14:paraId="2A2A2B7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14:paraId="2ED20C3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860" w:type="dxa"/>
            <w:hideMark/>
          </w:tcPr>
          <w:p w14:paraId="4B2B2BE3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  <w:p w14:paraId="523F8D1D" w14:textId="77777777" w:rsidR="00A573DB" w:rsidRPr="00A573DB" w:rsidRDefault="00F47505" w:rsidP="00F47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="00A573DB"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 </w:t>
            </w:r>
          </w:p>
        </w:tc>
        <w:tc>
          <w:tcPr>
            <w:tcW w:w="3315" w:type="dxa"/>
            <w:hideMark/>
          </w:tcPr>
          <w:p w14:paraId="6B156FB8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Объективная оценка качества образования, определения уровня обученности и достижений обучающихся</w:t>
            </w:r>
          </w:p>
        </w:tc>
        <w:tc>
          <w:tcPr>
            <w:tcW w:w="2685" w:type="dxa"/>
            <w:hideMark/>
          </w:tcPr>
          <w:p w14:paraId="306BCC0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Сводные таблицы, диагностические карты, аналитические справки и т.п. </w:t>
            </w:r>
          </w:p>
        </w:tc>
      </w:tr>
      <w:tr w:rsidR="00A573DB" w:rsidRPr="00A573DB" w14:paraId="33693BFF" w14:textId="77777777" w:rsidTr="00A573DB">
        <w:trPr>
          <w:trHeight w:val="510"/>
        </w:trPr>
        <w:tc>
          <w:tcPr>
            <w:tcW w:w="330" w:type="dxa"/>
            <w:hideMark/>
          </w:tcPr>
          <w:p w14:paraId="68E5803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  <w:p w14:paraId="4775637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0" w:type="dxa"/>
            <w:hideMark/>
          </w:tcPr>
          <w:p w14:paraId="7D760573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совместной урочной и внеурочной деятельности родителей, педагогов, учащихся, социальных партнеров </w:t>
            </w:r>
          </w:p>
        </w:tc>
        <w:tc>
          <w:tcPr>
            <w:tcW w:w="1980" w:type="dxa"/>
            <w:hideMark/>
          </w:tcPr>
          <w:p w14:paraId="33BC0D9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работы школы</w:t>
            </w:r>
          </w:p>
        </w:tc>
        <w:tc>
          <w:tcPr>
            <w:tcW w:w="1860" w:type="dxa"/>
            <w:hideMark/>
          </w:tcPr>
          <w:p w14:paraId="5061C9E5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  <w:p w14:paraId="528B3BF1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5" w:type="dxa"/>
            <w:hideMark/>
          </w:tcPr>
          <w:p w14:paraId="42878004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мотивации родительской общественности, социума, обучающихся</w:t>
            </w:r>
          </w:p>
        </w:tc>
        <w:tc>
          <w:tcPr>
            <w:tcW w:w="2685" w:type="dxa"/>
            <w:hideMark/>
          </w:tcPr>
          <w:p w14:paraId="6346EFC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педсовета </w:t>
            </w:r>
          </w:p>
        </w:tc>
      </w:tr>
      <w:tr w:rsidR="00A573DB" w:rsidRPr="00A573DB" w14:paraId="53608ECA" w14:textId="77777777" w:rsidTr="00A573DB">
        <w:trPr>
          <w:trHeight w:val="45"/>
        </w:trPr>
        <w:tc>
          <w:tcPr>
            <w:tcW w:w="330" w:type="dxa"/>
            <w:hideMark/>
          </w:tcPr>
          <w:p w14:paraId="672F80E6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18.</w:t>
            </w:r>
          </w:p>
        </w:tc>
        <w:tc>
          <w:tcPr>
            <w:tcW w:w="4410" w:type="dxa"/>
            <w:hideMark/>
          </w:tcPr>
          <w:p w14:paraId="2470DA89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итогового повторения </w:t>
            </w:r>
          </w:p>
        </w:tc>
        <w:tc>
          <w:tcPr>
            <w:tcW w:w="1980" w:type="dxa"/>
            <w:hideMark/>
          </w:tcPr>
          <w:p w14:paraId="187C9197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860" w:type="dxa"/>
            <w:hideMark/>
          </w:tcPr>
          <w:p w14:paraId="7DE9FCD5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</w:p>
          <w:p w14:paraId="14957350" w14:textId="77777777" w:rsidR="00A573DB" w:rsidRPr="00A573DB" w:rsidRDefault="00F47505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</w:t>
            </w:r>
            <w:r w:rsidR="00A573DB"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14:paraId="44758852" w14:textId="77777777" w:rsidR="00A573DB" w:rsidRPr="00A573DB" w:rsidRDefault="00A573DB" w:rsidP="00A573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5" w:type="dxa"/>
            <w:hideMark/>
          </w:tcPr>
          <w:p w14:paraId="6BFB9DD5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Прочность усвоения знаний по предметам обучающимися</w:t>
            </w:r>
          </w:p>
        </w:tc>
        <w:tc>
          <w:tcPr>
            <w:tcW w:w="2685" w:type="dxa"/>
            <w:hideMark/>
          </w:tcPr>
          <w:p w14:paraId="2EE2F1BC" w14:textId="77777777" w:rsidR="00A573DB" w:rsidRPr="00A573DB" w:rsidRDefault="00A573DB" w:rsidP="00A57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ВШК </w:t>
            </w:r>
          </w:p>
        </w:tc>
      </w:tr>
    </w:tbl>
    <w:p w14:paraId="3A52BEE3" w14:textId="77777777" w:rsidR="00A573DB" w:rsidRPr="00A573DB" w:rsidRDefault="00A573DB" w:rsidP="00A573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71ECB3" w14:textId="77777777" w:rsidR="00A573DB" w:rsidRPr="00A573DB" w:rsidRDefault="00A573DB" w:rsidP="00A573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3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Работа с учителями школы по повышению качества образования</w:t>
      </w:r>
    </w:p>
    <w:tbl>
      <w:tblPr>
        <w:tblStyle w:val="a4"/>
        <w:tblW w:w="15020" w:type="dxa"/>
        <w:tblLayout w:type="fixed"/>
        <w:tblLook w:val="04A0" w:firstRow="1" w:lastRow="0" w:firstColumn="1" w:lastColumn="0" w:noHBand="0" w:noVBand="1"/>
      </w:tblPr>
      <w:tblGrid>
        <w:gridCol w:w="1263"/>
        <w:gridCol w:w="7521"/>
        <w:gridCol w:w="6236"/>
      </w:tblGrid>
      <w:tr w:rsidR="00A573DB" w:rsidRPr="00A573DB" w14:paraId="3A494DB5" w14:textId="77777777" w:rsidTr="00F47505">
        <w:tc>
          <w:tcPr>
            <w:tcW w:w="1263" w:type="dxa"/>
            <w:hideMark/>
          </w:tcPr>
          <w:p w14:paraId="1492478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7521" w:type="dxa"/>
            <w:hideMark/>
          </w:tcPr>
          <w:p w14:paraId="4ACEB7D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6236" w:type="dxa"/>
            <w:hideMark/>
          </w:tcPr>
          <w:p w14:paraId="7770B7D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Прогнозируемый результат </w:t>
            </w:r>
          </w:p>
        </w:tc>
      </w:tr>
      <w:tr w:rsidR="00A573DB" w:rsidRPr="00A573DB" w14:paraId="6AED6B60" w14:textId="77777777" w:rsidTr="00F47505">
        <w:trPr>
          <w:trHeight w:val="1230"/>
        </w:trPr>
        <w:tc>
          <w:tcPr>
            <w:tcW w:w="1263" w:type="dxa"/>
            <w:hideMark/>
          </w:tcPr>
          <w:p w14:paraId="2936DED0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7521" w:type="dxa"/>
            <w:hideMark/>
          </w:tcPr>
          <w:p w14:paraId="390EA509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-Подготовка рабочих программ и дидактических материалов, презентаций на новый учебный год на основе анализа результатов работы за прошедший период. </w:t>
            </w:r>
          </w:p>
          <w:p w14:paraId="01DE0B1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-Разработка планов подготовки учащихся к олимпиадам по предмету. </w:t>
            </w:r>
          </w:p>
        </w:tc>
        <w:tc>
          <w:tcPr>
            <w:tcW w:w="6236" w:type="dxa"/>
            <w:hideMark/>
          </w:tcPr>
          <w:p w14:paraId="3E5C030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Четкость в организации режима занятий, адаптация учащихся к учебному году. </w:t>
            </w:r>
          </w:p>
        </w:tc>
      </w:tr>
      <w:tr w:rsidR="00A573DB" w:rsidRPr="00A573DB" w14:paraId="3DC07049" w14:textId="77777777" w:rsidTr="00F47505">
        <w:trPr>
          <w:trHeight w:val="690"/>
        </w:trPr>
        <w:tc>
          <w:tcPr>
            <w:tcW w:w="1263" w:type="dxa"/>
            <w:hideMark/>
          </w:tcPr>
          <w:p w14:paraId="313D436D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7521" w:type="dxa"/>
            <w:hideMark/>
          </w:tcPr>
          <w:p w14:paraId="165088B0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-Знакомство родителей с итогами аттестации за предыдущий год и с проблемами</w:t>
            </w:r>
            <w:r w:rsidR="003153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подготовке детей к ГИА 2022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 (школьный сайт).</w:t>
            </w:r>
          </w:p>
          <w:p w14:paraId="2A98847B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-Знакомство классных руководителей с новыми обучающимися, составление социальных паспортов, выяснение индивидуальных способностей и потребностей каждого ученика. </w:t>
            </w:r>
          </w:p>
          <w:tbl>
            <w:tblPr>
              <w:tblW w:w="7395" w:type="dxa"/>
              <w:tblCellSpacing w:w="0" w:type="dxa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7395"/>
            </w:tblGrid>
            <w:tr w:rsidR="00A573DB" w:rsidRPr="00A573DB" w14:paraId="4B89ADD1" w14:textId="77777777" w:rsidTr="00F47505">
              <w:trPr>
                <w:trHeight w:val="1950"/>
                <w:tblCellSpacing w:w="0" w:type="dxa"/>
              </w:trPr>
              <w:tc>
                <w:tcPr>
                  <w:tcW w:w="71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81F3388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-Знакомство родителей с морально-психологическим климатом класса и состоянием воспитательной работы. </w:t>
                  </w:r>
                </w:p>
                <w:p w14:paraId="2008C1DF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-Проведение входного контроля знаний и на основе полученных данных организация повторения «западающих» тем курса. </w:t>
                  </w:r>
                </w:p>
                <w:p w14:paraId="0B025D35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-Обмен педагогическим опытом в форме </w:t>
                  </w:r>
                  <w:proofErr w:type="spellStart"/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взаимопосещения</w:t>
                  </w:r>
                  <w:proofErr w:type="spellEnd"/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уроков. </w:t>
                  </w:r>
                </w:p>
                <w:p w14:paraId="74BE81E2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-Разработка комплекса мер, развивающих учебную мотивацию: творческие задания, система поощрения и др. </w:t>
                  </w:r>
                </w:p>
              </w:tc>
            </w:tr>
          </w:tbl>
          <w:p w14:paraId="7BDE085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6" w:type="dxa"/>
            <w:hideMark/>
          </w:tcPr>
          <w:p w14:paraId="0FF39EA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Четкость в организации режима занятий, адаптация учащихся к учебному году. </w:t>
            </w:r>
          </w:p>
          <w:p w14:paraId="101AD9AB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-Разработка программы подготовки выпускников к ГИА. </w:t>
            </w:r>
          </w:p>
          <w:p w14:paraId="711D3CE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-Корректировка планов работы. Создание плана работы со слабоуспевающими учащимися. </w:t>
            </w:r>
          </w:p>
          <w:p w14:paraId="09B6443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-Адаптация учащихся к учебному труду. </w:t>
            </w:r>
          </w:p>
          <w:p w14:paraId="30637A7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-Ликвидация пробелов в знаниях учащихся, повышение качества знаний. </w:t>
            </w:r>
          </w:p>
          <w:p w14:paraId="735D556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мотивации к обучению. </w:t>
            </w:r>
          </w:p>
          <w:p w14:paraId="5EA2697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-Формирование духа взаимопомощи и поддержки в коллективе учащихся. </w:t>
            </w:r>
          </w:p>
          <w:p w14:paraId="17B60A9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-Быстрое привыкание первоклассников к школе, повышение учебной мотивации. </w:t>
            </w:r>
          </w:p>
        </w:tc>
      </w:tr>
      <w:tr w:rsidR="00A573DB" w:rsidRPr="00A573DB" w14:paraId="5912487A" w14:textId="77777777" w:rsidTr="00F47505">
        <w:trPr>
          <w:trHeight w:val="780"/>
        </w:trPr>
        <w:tc>
          <w:tcPr>
            <w:tcW w:w="1263" w:type="dxa"/>
            <w:hideMark/>
          </w:tcPr>
          <w:p w14:paraId="1AA073EB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7521" w:type="dxa"/>
            <w:hideMark/>
          </w:tcPr>
          <w:p w14:paraId="188BB83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Психолого-педагогическая консультация</w:t>
            </w:r>
            <w:r w:rsidR="003153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учителей, работающих в 5 классе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«Адаптация. Проблемы адаптации и пути их решения».</w:t>
            </w:r>
          </w:p>
          <w:p w14:paraId="4326F88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Анализ результатов текущего контроля. </w:t>
            </w:r>
          </w:p>
          <w:p w14:paraId="49188DF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-Посещение курсов повышения квалификации, районных семинаров, круглых столов. </w:t>
            </w:r>
          </w:p>
          <w:p w14:paraId="4E0ADE1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-Анализ списка предметов по выбору учащихся 9 классов, выбравших их для итоговой аттестации. </w:t>
            </w:r>
          </w:p>
          <w:p w14:paraId="11F6523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-Внеурочная деятельность по предметам. </w:t>
            </w:r>
          </w:p>
          <w:p w14:paraId="31BD2DF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-Составление списка учащихся, требующих особого внимания при сдаче ГИА («группа риска»).</w:t>
            </w:r>
          </w:p>
          <w:p w14:paraId="41988391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-Организация дополнительных занятий с обучающимися, имеющими спорные отметки по предметам, а также со слабоуспевающими. </w:t>
            </w:r>
          </w:p>
          <w:p w14:paraId="12FC25A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-Участие детей в дистанционных олимпиадах и конкурсах. </w:t>
            </w:r>
          </w:p>
          <w:p w14:paraId="6E3E02B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-Составление расписания дополнительных занятий в соответствии со списком сдающих и зареги</w:t>
            </w:r>
            <w:r w:rsidR="00451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стрированных участников ГИА-2022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236" w:type="dxa"/>
            <w:hideMark/>
          </w:tcPr>
          <w:p w14:paraId="5BFAE80B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A4C570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37328E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преподавания. </w:t>
            </w:r>
          </w:p>
          <w:p w14:paraId="179B356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-Возрастание престижа знаний в детском коллективе. </w:t>
            </w:r>
          </w:p>
          <w:p w14:paraId="385C4C4B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-Развитие у детей метапредметных знаний. </w:t>
            </w:r>
          </w:p>
          <w:tbl>
            <w:tblPr>
              <w:tblW w:w="6990" w:type="dxa"/>
              <w:tblCellSpacing w:w="0" w:type="dxa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6990"/>
            </w:tblGrid>
            <w:tr w:rsidR="00A573DB" w:rsidRPr="00A573DB" w14:paraId="20DE6734" w14:textId="77777777" w:rsidTr="00F47505">
              <w:trPr>
                <w:trHeight w:val="1065"/>
                <w:tblCellSpacing w:w="0" w:type="dxa"/>
              </w:trPr>
              <w:tc>
                <w:tcPr>
                  <w:tcW w:w="678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7E7A29A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-Повышение качества знаний у мотивированных учащихся. </w:t>
                  </w:r>
                </w:p>
                <w:p w14:paraId="1C55C11E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-Список учащихся, требующих в конце триместра особого внимания. </w:t>
                  </w:r>
                </w:p>
              </w:tc>
            </w:tr>
          </w:tbl>
          <w:p w14:paraId="0F29FE6D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3DB" w:rsidRPr="00A573DB" w14:paraId="6BD499FC" w14:textId="77777777" w:rsidTr="00F47505">
        <w:trPr>
          <w:trHeight w:val="1350"/>
        </w:trPr>
        <w:tc>
          <w:tcPr>
            <w:tcW w:w="1263" w:type="dxa"/>
            <w:hideMark/>
          </w:tcPr>
          <w:p w14:paraId="2D7368F5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Ноябрь </w:t>
            </w:r>
          </w:p>
        </w:tc>
        <w:tc>
          <w:tcPr>
            <w:tcW w:w="7521" w:type="dxa"/>
            <w:hideMark/>
          </w:tcPr>
          <w:p w14:paraId="3F8E436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-Подготовка и участие обучающихся в муниципальном этапе всероссийских предметных олимпиад. </w:t>
            </w:r>
          </w:p>
          <w:p w14:paraId="4FBD0D21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-Организация дополнительных занятий со слабоуспевающими учащимися. </w:t>
            </w:r>
          </w:p>
          <w:p w14:paraId="22AD79BD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-Подготовка проектно-исследовательских работ. </w:t>
            </w:r>
          </w:p>
          <w:p w14:paraId="74241DD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-Ознакомление родителей с итогами первого триместра. </w:t>
            </w:r>
          </w:p>
          <w:p w14:paraId="2899238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-Участие в профессиональных педагогических конкурсах. </w:t>
            </w:r>
          </w:p>
          <w:p w14:paraId="15F415C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Мониторинг образовательного процесса за 1 триместр</w:t>
            </w:r>
          </w:p>
        </w:tc>
        <w:tc>
          <w:tcPr>
            <w:tcW w:w="6236" w:type="dxa"/>
            <w:hideMark/>
          </w:tcPr>
          <w:p w14:paraId="4FF56909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-Возрастание престижа знаний в детском коллективе. </w:t>
            </w:r>
          </w:p>
          <w:p w14:paraId="14CB590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-Выступления на предметных неделях в школе, развитие коммуникативных навыков и навыков презентовать себя. </w:t>
            </w:r>
          </w:p>
          <w:p w14:paraId="58227A4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преподавания. </w:t>
            </w:r>
          </w:p>
          <w:p w14:paraId="3DBA5D8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-Активизация контроля родителей за успеваемостью своих детей через электронный дневник, контроль выполнения домашних заданий, беседы с учителями-предметниками. </w:t>
            </w:r>
          </w:p>
          <w:p w14:paraId="31A3969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-Сокращение числа учащихся, окончивших I триместр с одной «3» или «4». </w:t>
            </w:r>
          </w:p>
        </w:tc>
      </w:tr>
      <w:tr w:rsidR="00A573DB" w:rsidRPr="00A573DB" w14:paraId="12392916" w14:textId="77777777" w:rsidTr="00F47505">
        <w:trPr>
          <w:trHeight w:val="180"/>
        </w:trPr>
        <w:tc>
          <w:tcPr>
            <w:tcW w:w="1263" w:type="dxa"/>
            <w:hideMark/>
          </w:tcPr>
          <w:p w14:paraId="562439CE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7521" w:type="dxa"/>
            <w:hideMark/>
          </w:tcPr>
          <w:p w14:paraId="46CA64F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-Проведение промежуточного контроля знаний. </w:t>
            </w:r>
          </w:p>
          <w:p w14:paraId="5D90E68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-Консультирование учащихся выпускных классов по вопросам проведения ГИА </w:t>
            </w:r>
          </w:p>
          <w:p w14:paraId="1AE8676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Информационно-разъяснительная работа с родителями, педагогами. </w:t>
            </w:r>
          </w:p>
          <w:p w14:paraId="60D3307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-Прохождение курсовой подготовки учителями школы, посещение семинаров, круглых столов, тренингов, обучающих семинаров по вопросам подготовки и проведения ГИА. </w:t>
            </w:r>
          </w:p>
          <w:p w14:paraId="20F6DD2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-Участие детей в дистанционных олимпиадах и конкурсах. </w:t>
            </w:r>
          </w:p>
          <w:p w14:paraId="398E390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Награждение победителей и призеров олимпиад, конкурсов, научно-практических конференций грамотами и ценными призами. </w:t>
            </w:r>
          </w:p>
        </w:tc>
        <w:tc>
          <w:tcPr>
            <w:tcW w:w="6236" w:type="dxa"/>
            <w:hideMark/>
          </w:tcPr>
          <w:p w14:paraId="202E3C3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-Составление списка учащихся, требующих в конце полугодия особого внимания. </w:t>
            </w:r>
          </w:p>
          <w:p w14:paraId="28C9348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-Выяснение причин пробелов в знаниях у учащихся и ликвидация данных пробелов. </w:t>
            </w:r>
          </w:p>
          <w:p w14:paraId="49F095AD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-Ликвидация пробелов. Формирование духа взаимопомощи, поддержки в классном коллективе. </w:t>
            </w:r>
          </w:p>
          <w:p w14:paraId="2DAAF301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-Активизация мотивации обучения. </w:t>
            </w:r>
          </w:p>
        </w:tc>
      </w:tr>
      <w:tr w:rsidR="00A573DB" w:rsidRPr="00A573DB" w14:paraId="18F616B3" w14:textId="77777777" w:rsidTr="00F47505">
        <w:trPr>
          <w:trHeight w:val="2100"/>
        </w:trPr>
        <w:tc>
          <w:tcPr>
            <w:tcW w:w="1263" w:type="dxa"/>
            <w:hideMark/>
          </w:tcPr>
          <w:p w14:paraId="35E9DB8D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Январь </w:t>
            </w:r>
          </w:p>
        </w:tc>
        <w:tc>
          <w:tcPr>
            <w:tcW w:w="7521" w:type="dxa"/>
            <w:hideMark/>
          </w:tcPr>
          <w:p w14:paraId="679890A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педагогов в педагогическом совете-консилиуме по 10 классу.</w:t>
            </w:r>
          </w:p>
          <w:p w14:paraId="62F24E1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у</w:t>
            </w:r>
            <w:r w:rsidR="00F47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чащихся выпускных классов к ГИА</w:t>
            </w:r>
          </w:p>
          <w:p w14:paraId="04AB29D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-Прохождение курсовой подготовки учителями школы, посещение семинаров, круглых столов, тренингов, обучающих семинаров по вопросам подготовки и проведения ГИА. </w:t>
            </w:r>
          </w:p>
          <w:p w14:paraId="356FFFC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-Работа школьных методических объединений. </w:t>
            </w:r>
          </w:p>
        </w:tc>
        <w:tc>
          <w:tcPr>
            <w:tcW w:w="6236" w:type="dxa"/>
            <w:hideMark/>
          </w:tcPr>
          <w:p w14:paraId="24B37E3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Решение проблемы важности образования и самообразования для 10-классников.</w:t>
            </w:r>
          </w:p>
          <w:p w14:paraId="14FE859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-Психологическая готовность к сдаче ГИА. Создание максимальной ситуации успеха в аттестации обучающихся.  </w:t>
            </w:r>
          </w:p>
          <w:p w14:paraId="0357916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знаний по предметам, необходимым в современном обществе. </w:t>
            </w:r>
          </w:p>
          <w:p w14:paraId="5171E1F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-Совершенствование коммуникативных и </w:t>
            </w:r>
            <w:proofErr w:type="spellStart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презентативных</w:t>
            </w:r>
            <w:proofErr w:type="spellEnd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навыков. </w:t>
            </w:r>
          </w:p>
        </w:tc>
      </w:tr>
      <w:tr w:rsidR="00A573DB" w:rsidRPr="00A573DB" w14:paraId="3CC08E33" w14:textId="77777777" w:rsidTr="00F47505">
        <w:trPr>
          <w:trHeight w:val="360"/>
        </w:trPr>
        <w:tc>
          <w:tcPr>
            <w:tcW w:w="1263" w:type="dxa"/>
            <w:hideMark/>
          </w:tcPr>
          <w:p w14:paraId="33D18853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7521" w:type="dxa"/>
            <w:hideMark/>
          </w:tcPr>
          <w:p w14:paraId="0867B3F1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педагогов в педагогическом совете-семинаре «Самообразование – одна из форм повышения профессионального мастерства педагога в деле повышения качества образования»</w:t>
            </w:r>
          </w:p>
          <w:p w14:paraId="0D6EEB9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-Подготовка учащихся выпускных классов к ГИА </w:t>
            </w:r>
          </w:p>
          <w:p w14:paraId="7350947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-Консультирование по вопросам ГИА. Оформление стенда для выпускников 9,11 классов. Размещение на сайте школы.</w:t>
            </w:r>
          </w:p>
          <w:tbl>
            <w:tblPr>
              <w:tblW w:w="7395" w:type="dxa"/>
              <w:tblCellSpacing w:w="0" w:type="dxa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7395"/>
            </w:tblGrid>
            <w:tr w:rsidR="00A573DB" w:rsidRPr="00A573DB" w14:paraId="7C3301CA" w14:textId="77777777" w:rsidTr="00F47505">
              <w:trPr>
                <w:trHeight w:val="345"/>
                <w:tblCellSpacing w:w="0" w:type="dxa"/>
              </w:trPr>
              <w:tc>
                <w:tcPr>
                  <w:tcW w:w="71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55C4AD5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-Участие детей в дистанционных олимпиадах и конкурсах. </w:t>
                  </w:r>
                </w:p>
                <w:p w14:paraId="70AFB0CE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-Прохождение курсовой подготовки учителями школы, посещение семинаров, круглых столов, тренингов, обучающих семинаров по вопросам подготовки и проведения ГИА. </w:t>
                  </w:r>
                </w:p>
                <w:p w14:paraId="1F1ED08A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Мониторинг образовательного процесса за II триместр.</w:t>
                  </w:r>
                </w:p>
              </w:tc>
            </w:tr>
          </w:tbl>
          <w:p w14:paraId="4BD8A369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6" w:type="dxa"/>
            <w:hideMark/>
          </w:tcPr>
          <w:p w14:paraId="5101C4E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Обмен опытом по вопросам организации деятельности учителя в условиях введения и реализации ФГОС нового поколения.</w:t>
            </w:r>
          </w:p>
          <w:p w14:paraId="4BEB3F2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-Возрастание престижа знаний в детском коллективе. </w:t>
            </w:r>
          </w:p>
          <w:p w14:paraId="1AE3DE8B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-Овладение педагогами школы новыми образовательными технологиями как результатом повышения качества знаний. </w:t>
            </w:r>
          </w:p>
          <w:p w14:paraId="32DD46A0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-Совершенствование коммуникативных и </w:t>
            </w:r>
            <w:proofErr w:type="spellStart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презентативных</w:t>
            </w:r>
            <w:proofErr w:type="spellEnd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навыков. </w:t>
            </w:r>
          </w:p>
          <w:p w14:paraId="6DEB309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преподавания. </w:t>
            </w:r>
          </w:p>
          <w:p w14:paraId="72B3906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преподавания молодыми специалистами. </w:t>
            </w:r>
          </w:p>
          <w:p w14:paraId="6DB7BC5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Сокращение числа учащихся, окончивших II триместр с одной «3» или «4». </w:t>
            </w:r>
          </w:p>
        </w:tc>
      </w:tr>
      <w:tr w:rsidR="00A573DB" w:rsidRPr="00A573DB" w14:paraId="1067C47C" w14:textId="77777777" w:rsidTr="00F47505">
        <w:trPr>
          <w:trHeight w:val="1575"/>
        </w:trPr>
        <w:tc>
          <w:tcPr>
            <w:tcW w:w="1263" w:type="dxa"/>
            <w:hideMark/>
          </w:tcPr>
          <w:p w14:paraId="421C1078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7521" w:type="dxa"/>
            <w:hideMark/>
          </w:tcPr>
          <w:p w14:paraId="49B0B28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-Организация дополнительных занятий с обучающимися, имеющими спорные отметки по предметам, а также со слабоуспевающими. </w:t>
            </w:r>
          </w:p>
          <w:p w14:paraId="1ABE6E5E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-Обмен педагогическим опытом в форме </w:t>
            </w:r>
            <w:proofErr w:type="spellStart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уроков. </w:t>
            </w:r>
          </w:p>
          <w:p w14:paraId="169CC6E5" w14:textId="77777777" w:rsid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-Анализ результатов диагностических работ в формате ГИА (ОГЭ, ЕГЭ). </w:t>
            </w:r>
          </w:p>
          <w:p w14:paraId="17870241" w14:textId="77777777" w:rsidR="00451AB1" w:rsidRPr="00A573DB" w:rsidRDefault="00451AB1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детей в муниципальной научно-практической конференции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236" w:type="dxa"/>
            <w:hideMark/>
          </w:tcPr>
          <w:p w14:paraId="316E40E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-Создание максимальной ситуации успеха в аттестации обучающихся. </w:t>
            </w:r>
          </w:p>
          <w:p w14:paraId="6DBC5D6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-Активизация родительского контроля за успеваемостью своих детей. </w:t>
            </w:r>
          </w:p>
          <w:p w14:paraId="6E57BB1D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преподавания, за счет знакомства с педагогическими приемами своих коллег. </w:t>
            </w:r>
          </w:p>
          <w:p w14:paraId="36B2360E" w14:textId="77777777" w:rsid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-Корректировка</w:t>
            </w:r>
            <w:r w:rsidR="00570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 подготовки к ГИА-2022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DD08DED" w14:textId="77777777" w:rsidR="00B91097" w:rsidRPr="00A573DB" w:rsidRDefault="00B91097" w:rsidP="00B910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знаний по отдельным предметам и развитие метапредметных знаний. </w:t>
            </w:r>
          </w:p>
          <w:p w14:paraId="74E1AAF1" w14:textId="77777777" w:rsidR="00B91097" w:rsidRPr="00A573DB" w:rsidRDefault="00B91097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3DB" w:rsidRPr="00A573DB" w14:paraId="1A475D38" w14:textId="77777777" w:rsidTr="00F47505">
        <w:trPr>
          <w:trHeight w:val="450"/>
        </w:trPr>
        <w:tc>
          <w:tcPr>
            <w:tcW w:w="1263" w:type="dxa"/>
            <w:hideMark/>
          </w:tcPr>
          <w:p w14:paraId="77E96FEE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7521" w:type="dxa"/>
            <w:hideMark/>
          </w:tcPr>
          <w:p w14:paraId="5178081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-Педагогический совет </w:t>
            </w:r>
          </w:p>
          <w:p w14:paraId="04DAC29B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Подготовка у</w:t>
            </w:r>
            <w:r w:rsidR="00F47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чащихся выпускных классов к ГИА</w:t>
            </w:r>
          </w:p>
          <w:p w14:paraId="576877E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Консультирование по вопросам ГИА. </w:t>
            </w:r>
          </w:p>
          <w:p w14:paraId="5DCC5FE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-Обмен педагогическим опытом в форме </w:t>
            </w:r>
            <w:proofErr w:type="spellStart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</w:p>
          <w:tbl>
            <w:tblPr>
              <w:tblW w:w="6900" w:type="dxa"/>
              <w:tblCellSpacing w:w="0" w:type="dxa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6900"/>
            </w:tblGrid>
            <w:tr w:rsidR="00A573DB" w:rsidRPr="00A573DB" w14:paraId="580EA61F" w14:textId="77777777" w:rsidTr="00F47505">
              <w:trPr>
                <w:tblCellSpacing w:w="0" w:type="dxa"/>
              </w:trPr>
              <w:tc>
                <w:tcPr>
                  <w:tcW w:w="66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4875D30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уроков. Анализ по школьным методическим объединениям. </w:t>
                  </w:r>
                </w:p>
              </w:tc>
            </w:tr>
            <w:tr w:rsidR="00A573DB" w:rsidRPr="00A573DB" w14:paraId="56BBD6F8" w14:textId="77777777" w:rsidTr="00F47505">
              <w:trPr>
                <w:tblCellSpacing w:w="0" w:type="dxa"/>
              </w:trPr>
              <w:tc>
                <w:tcPr>
                  <w:tcW w:w="66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507C921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Участие в организации и проведении Недели здоровья.</w:t>
                  </w:r>
                </w:p>
              </w:tc>
            </w:tr>
          </w:tbl>
          <w:p w14:paraId="7F32DC1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6" w:type="dxa"/>
            <w:hideMark/>
          </w:tcPr>
          <w:p w14:paraId="5D31F25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-Психологиче</w:t>
            </w:r>
            <w:r w:rsidR="005703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ская готовность к сдаче ГИА-2022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602BA071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-Создание максимальной ситуации </w:t>
            </w:r>
          </w:p>
          <w:p w14:paraId="04B6F3E9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успеха в аттестации обучающихся. </w:t>
            </w:r>
          </w:p>
          <w:p w14:paraId="79B7D17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знаний по предметам, находящимся на контроле администрации. </w:t>
            </w:r>
          </w:p>
          <w:p w14:paraId="1BEC89D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-Развитие у детей социальных компетенций. </w:t>
            </w:r>
          </w:p>
          <w:p w14:paraId="5C6FF5D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-Возрастание престижа знаний в детском коллективе. </w:t>
            </w:r>
          </w:p>
          <w:p w14:paraId="4E37D81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-Активизация мотивации к обучению. </w:t>
            </w:r>
          </w:p>
          <w:p w14:paraId="4F696B5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преподавания предметов за счет </w:t>
            </w:r>
            <w:proofErr w:type="spellStart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 коллег и использования их педагогических приемов в своей деятельности. </w:t>
            </w:r>
          </w:p>
        </w:tc>
      </w:tr>
      <w:tr w:rsidR="00A573DB" w:rsidRPr="00A573DB" w14:paraId="351CCC78" w14:textId="77777777" w:rsidTr="00F47505">
        <w:trPr>
          <w:trHeight w:val="1620"/>
        </w:trPr>
        <w:tc>
          <w:tcPr>
            <w:tcW w:w="1263" w:type="dxa"/>
            <w:hideMark/>
          </w:tcPr>
          <w:p w14:paraId="3ECFEFCE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Май </w:t>
            </w:r>
          </w:p>
        </w:tc>
        <w:tc>
          <w:tcPr>
            <w:tcW w:w="7521" w:type="dxa"/>
            <w:hideMark/>
          </w:tcPr>
          <w:p w14:paraId="4A2F901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-Организация дополнительных занятий с обучающимися, имеющими спорные отметки по предметам, а также со слабоуспевающими. </w:t>
            </w:r>
          </w:p>
          <w:p w14:paraId="1DB7D5E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-Проведение итогового контроля знаний. </w:t>
            </w:r>
          </w:p>
          <w:p w14:paraId="3095584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-Подготовка учащихся выпускных классов к ГИА (в том числе и психолого-педагогическая). </w:t>
            </w:r>
          </w:p>
          <w:p w14:paraId="6C6799F1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Консультирование по вопросам ГИА. </w:t>
            </w:r>
          </w:p>
          <w:p w14:paraId="5D8994B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-Анализ результатов работы учителей –предметников за учебный год. </w:t>
            </w:r>
          </w:p>
          <w:tbl>
            <w:tblPr>
              <w:tblW w:w="225" w:type="dxa"/>
              <w:tblCellSpacing w:w="0" w:type="dxa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225"/>
            </w:tblGrid>
            <w:tr w:rsidR="00A573DB" w:rsidRPr="00A573DB" w14:paraId="56A344FE" w14:textId="77777777" w:rsidTr="00F47505">
              <w:trPr>
                <w:trHeight w:val="75"/>
                <w:tblCellSpacing w:w="0" w:type="dxa"/>
              </w:trPr>
              <w:tc>
                <w:tcPr>
                  <w:tcW w:w="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21ABBCC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509AB3D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6" w:type="dxa"/>
            <w:hideMark/>
          </w:tcPr>
          <w:p w14:paraId="59F241B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-Сокращение числа учащихся, окончивших триместр (полугодие), год с одной «3» или «4». </w:t>
            </w:r>
          </w:p>
          <w:p w14:paraId="3DCF873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-Выявление проблемных тем в знаниях у учащихся и ликвидация данных пробелов. </w:t>
            </w:r>
          </w:p>
          <w:p w14:paraId="5D83D16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знаний по предметам, находящимся на контроле администрации. </w:t>
            </w:r>
          </w:p>
          <w:p w14:paraId="250536A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-Четко организованная успешная годовая аттестация. </w:t>
            </w:r>
          </w:p>
          <w:p w14:paraId="540DB300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-Психологическая готовность к сдаче ГИА. </w:t>
            </w:r>
          </w:p>
          <w:p w14:paraId="2C98F22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-Совершенствование учебно-тематического планирования и методического обеспечения учебного процесса. </w:t>
            </w:r>
          </w:p>
          <w:p w14:paraId="028E6BE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-Повышение качества проводимых уроков. </w:t>
            </w:r>
          </w:p>
          <w:p w14:paraId="2CCE5D6D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-Активизация мотивации обучения. </w:t>
            </w:r>
          </w:p>
          <w:p w14:paraId="03E2F6A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-Организация награждения и поощрения как можно большего числа учащихся за учебный период. </w:t>
            </w:r>
          </w:p>
        </w:tc>
      </w:tr>
      <w:tr w:rsidR="00A573DB" w:rsidRPr="00A573DB" w14:paraId="11B883C2" w14:textId="77777777" w:rsidTr="00F47505">
        <w:trPr>
          <w:trHeight w:val="510"/>
        </w:trPr>
        <w:tc>
          <w:tcPr>
            <w:tcW w:w="1263" w:type="dxa"/>
            <w:hideMark/>
          </w:tcPr>
          <w:p w14:paraId="2CDCD7BC" w14:textId="77777777" w:rsidR="00A573DB" w:rsidRPr="00EB76C5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7521" w:type="dxa"/>
            <w:hideMark/>
          </w:tcPr>
          <w:p w14:paraId="2F4D0D5B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-Анализ результатов ГИА. </w:t>
            </w:r>
          </w:p>
        </w:tc>
        <w:tc>
          <w:tcPr>
            <w:tcW w:w="6236" w:type="dxa"/>
            <w:hideMark/>
          </w:tcPr>
          <w:p w14:paraId="3A062F8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Успешность при сдаче выпускных экзаменов. </w:t>
            </w:r>
          </w:p>
          <w:p w14:paraId="1A5A3539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Готовность обучающихся к новому учебному году. </w:t>
            </w:r>
          </w:p>
        </w:tc>
      </w:tr>
    </w:tbl>
    <w:p w14:paraId="6EA357DB" w14:textId="77777777" w:rsidR="00A573DB" w:rsidRPr="00A573DB" w:rsidRDefault="00A573DB" w:rsidP="00A573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6E571C" w14:textId="77777777" w:rsidR="00A573DB" w:rsidRPr="00A573DB" w:rsidRDefault="00A573DB" w:rsidP="00A573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08C0A" w14:textId="77777777" w:rsidR="00A573DB" w:rsidRPr="00A573DB" w:rsidRDefault="00A573DB" w:rsidP="00A573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D91E52" w14:textId="77777777" w:rsidR="00A573DB" w:rsidRPr="00A573DB" w:rsidRDefault="00A573DB" w:rsidP="00A573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73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3. Работа с учащимися по повышению качества образования</w:t>
      </w:r>
    </w:p>
    <w:tbl>
      <w:tblPr>
        <w:tblStyle w:val="a4"/>
        <w:tblW w:w="14175" w:type="dxa"/>
        <w:tblLook w:val="04A0" w:firstRow="1" w:lastRow="0" w:firstColumn="1" w:lastColumn="0" w:noHBand="0" w:noVBand="1"/>
      </w:tblPr>
      <w:tblGrid>
        <w:gridCol w:w="859"/>
        <w:gridCol w:w="4273"/>
        <w:gridCol w:w="4852"/>
        <w:gridCol w:w="4191"/>
      </w:tblGrid>
      <w:tr w:rsidR="00A573DB" w:rsidRPr="00A573DB" w14:paraId="33868FEF" w14:textId="77777777" w:rsidTr="00F47505">
        <w:tc>
          <w:tcPr>
            <w:tcW w:w="660" w:type="dxa"/>
            <w:hideMark/>
          </w:tcPr>
          <w:p w14:paraId="406CFC9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4695" w:type="dxa"/>
            <w:hideMark/>
          </w:tcPr>
          <w:p w14:paraId="30230DA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Основная проблема </w:t>
            </w:r>
          </w:p>
        </w:tc>
        <w:tc>
          <w:tcPr>
            <w:tcW w:w="5340" w:type="dxa"/>
            <w:hideMark/>
          </w:tcPr>
          <w:p w14:paraId="4BD0004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Меры по устранению проблемы </w:t>
            </w:r>
          </w:p>
        </w:tc>
        <w:tc>
          <w:tcPr>
            <w:tcW w:w="4590" w:type="dxa"/>
            <w:hideMark/>
          </w:tcPr>
          <w:p w14:paraId="05A8B07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Прогнозируемый результат </w:t>
            </w:r>
          </w:p>
        </w:tc>
      </w:tr>
      <w:tr w:rsidR="00A573DB" w:rsidRPr="00A573DB" w14:paraId="2DE38B88" w14:textId="77777777" w:rsidTr="00EB76C5">
        <w:trPr>
          <w:trHeight w:val="450"/>
        </w:trPr>
        <w:tc>
          <w:tcPr>
            <w:tcW w:w="660" w:type="dxa"/>
            <w:vAlign w:val="center"/>
            <w:hideMark/>
          </w:tcPr>
          <w:p w14:paraId="4C4CA156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4695" w:type="dxa"/>
            <w:hideMark/>
          </w:tcPr>
          <w:p w14:paraId="32D62E1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Недостаточная адаптированность учащихся к обучению в школе. </w:t>
            </w:r>
          </w:p>
        </w:tc>
        <w:tc>
          <w:tcPr>
            <w:tcW w:w="5340" w:type="dxa"/>
            <w:hideMark/>
          </w:tcPr>
          <w:p w14:paraId="5DB31DFE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Тренинги, игры, система поощрительных мер, усвоение школьных правил. </w:t>
            </w:r>
          </w:p>
        </w:tc>
        <w:tc>
          <w:tcPr>
            <w:tcW w:w="4590" w:type="dxa"/>
            <w:hideMark/>
          </w:tcPr>
          <w:p w14:paraId="3B9279DB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Быстрая адаптация первоклассников к школе, повышение учебной мотивации.</w:t>
            </w:r>
          </w:p>
          <w:tbl>
            <w:tblPr>
              <w:tblW w:w="42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A573DB" w:rsidRPr="00A573DB" w14:paraId="733191CD" w14:textId="77777777">
              <w:trPr>
                <w:tblCellSpacing w:w="0" w:type="dxa"/>
              </w:trPr>
              <w:tc>
                <w:tcPr>
                  <w:tcW w:w="21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D59A590" w14:textId="77777777" w:rsidR="00A573DB" w:rsidRPr="00A573DB" w:rsidRDefault="00A573DB" w:rsidP="00F475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4FB3557D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3DB" w:rsidRPr="00A573DB" w14:paraId="747A76D0" w14:textId="77777777" w:rsidTr="00EB76C5">
        <w:trPr>
          <w:trHeight w:val="795"/>
        </w:trPr>
        <w:tc>
          <w:tcPr>
            <w:tcW w:w="660" w:type="dxa"/>
            <w:vAlign w:val="center"/>
            <w:hideMark/>
          </w:tcPr>
          <w:p w14:paraId="0D6CA232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4695" w:type="dxa"/>
            <w:hideMark/>
          </w:tcPr>
          <w:p w14:paraId="1B971E1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трудностей у отдельных учащихся. Неадекватное восприятие оценочной системы обучения учащимися и их родителями. </w:t>
            </w:r>
          </w:p>
        </w:tc>
        <w:tc>
          <w:tcPr>
            <w:tcW w:w="5340" w:type="dxa"/>
            <w:hideMark/>
          </w:tcPr>
          <w:p w14:paraId="0F698470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занятия, усиленный контроль за деятельностью ученика. </w:t>
            </w:r>
          </w:p>
          <w:p w14:paraId="5E0A85BE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беседы, тематические родительские собрания, практические занятия по проведению самооценки и критического отношения к себе. </w:t>
            </w:r>
          </w:p>
        </w:tc>
        <w:tc>
          <w:tcPr>
            <w:tcW w:w="4590" w:type="dxa"/>
            <w:hideMark/>
          </w:tcPr>
          <w:p w14:paraId="54B9A7A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устранение трудностей в учебе. </w:t>
            </w:r>
          </w:p>
          <w:p w14:paraId="7162C05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Устранение психологического барьера перед отметкой. </w:t>
            </w:r>
          </w:p>
        </w:tc>
      </w:tr>
      <w:tr w:rsidR="00A573DB" w:rsidRPr="00A573DB" w14:paraId="61AD548E" w14:textId="77777777" w:rsidTr="00EB76C5">
        <w:trPr>
          <w:trHeight w:val="60"/>
        </w:trPr>
        <w:tc>
          <w:tcPr>
            <w:tcW w:w="660" w:type="dxa"/>
            <w:vAlign w:val="center"/>
            <w:hideMark/>
          </w:tcPr>
          <w:p w14:paraId="192D1143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4695" w:type="dxa"/>
            <w:hideMark/>
          </w:tcPr>
          <w:p w14:paraId="70FBE90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трудностей у отдельных учащихся. </w:t>
            </w:r>
          </w:p>
        </w:tc>
        <w:tc>
          <w:tcPr>
            <w:tcW w:w="5340" w:type="dxa"/>
            <w:hideMark/>
          </w:tcPr>
          <w:p w14:paraId="0B2728B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занятия, усиленный контроль за деятельностью ученика. </w:t>
            </w:r>
          </w:p>
        </w:tc>
        <w:tc>
          <w:tcPr>
            <w:tcW w:w="4590" w:type="dxa"/>
            <w:hideMark/>
          </w:tcPr>
          <w:p w14:paraId="78514ABE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устранение трудностей в учебе. </w:t>
            </w:r>
          </w:p>
        </w:tc>
      </w:tr>
      <w:tr w:rsidR="00A573DB" w:rsidRPr="00A573DB" w14:paraId="7397C8F9" w14:textId="77777777" w:rsidTr="00EB76C5">
        <w:trPr>
          <w:trHeight w:val="210"/>
        </w:trPr>
        <w:tc>
          <w:tcPr>
            <w:tcW w:w="660" w:type="dxa"/>
            <w:vAlign w:val="center"/>
            <w:hideMark/>
          </w:tcPr>
          <w:p w14:paraId="5191BD67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4695" w:type="dxa"/>
            <w:hideMark/>
          </w:tcPr>
          <w:p w14:paraId="5F1BEEE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трудностей у отдельных учащихся. </w:t>
            </w:r>
          </w:p>
          <w:p w14:paraId="4DA8457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Проблема успешного выпуска. </w:t>
            </w:r>
          </w:p>
        </w:tc>
        <w:tc>
          <w:tcPr>
            <w:tcW w:w="5340" w:type="dxa"/>
            <w:hideMark/>
          </w:tcPr>
          <w:p w14:paraId="4B7DDF9D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с детьми по ликвидации пробелов и улучшению успеваемости. </w:t>
            </w:r>
          </w:p>
        </w:tc>
        <w:tc>
          <w:tcPr>
            <w:tcW w:w="4590" w:type="dxa"/>
            <w:hideMark/>
          </w:tcPr>
          <w:p w14:paraId="36F86DC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Хороший результат по итоговой аттестации за уровень НОО. </w:t>
            </w:r>
          </w:p>
        </w:tc>
      </w:tr>
      <w:tr w:rsidR="00A573DB" w:rsidRPr="00A573DB" w14:paraId="06E8B668" w14:textId="77777777" w:rsidTr="00EB76C5">
        <w:trPr>
          <w:trHeight w:val="990"/>
        </w:trPr>
        <w:tc>
          <w:tcPr>
            <w:tcW w:w="660" w:type="dxa"/>
            <w:vAlign w:val="center"/>
            <w:hideMark/>
          </w:tcPr>
          <w:p w14:paraId="2105F152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4695" w:type="dxa"/>
            <w:hideMark/>
          </w:tcPr>
          <w:p w14:paraId="7C0789D0" w14:textId="77777777" w:rsidR="00CE5F6D" w:rsidRDefault="00CE5F6D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3EE52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Проблема преемственности при переходе из начальной школы в основную. </w:t>
            </w:r>
          </w:p>
        </w:tc>
        <w:tc>
          <w:tcPr>
            <w:tcW w:w="5340" w:type="dxa"/>
            <w:hideMark/>
          </w:tcPr>
          <w:p w14:paraId="2FE9D4E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Повышенное внимание к учащимся. </w:t>
            </w:r>
          </w:p>
          <w:p w14:paraId="389A2DB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информации об испытываемых трудностях. </w:t>
            </w:r>
          </w:p>
          <w:p w14:paraId="0DD88001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Строгое соблюдение режима организации контрольных работ. </w:t>
            </w:r>
          </w:p>
          <w:p w14:paraId="45B3548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ситуации успеха в учебе. </w:t>
            </w:r>
          </w:p>
        </w:tc>
        <w:tc>
          <w:tcPr>
            <w:tcW w:w="4590" w:type="dxa"/>
            <w:hideMark/>
          </w:tcPr>
          <w:p w14:paraId="0BBE47F7" w14:textId="77777777" w:rsidR="00CE5F6D" w:rsidRDefault="00CE5F6D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DB737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Быстрая и безболезненная адаптация пятиклассников к учебе. </w:t>
            </w:r>
          </w:p>
        </w:tc>
      </w:tr>
      <w:tr w:rsidR="00A573DB" w:rsidRPr="00A573DB" w14:paraId="0C7F06E7" w14:textId="77777777" w:rsidTr="00EB76C5">
        <w:trPr>
          <w:trHeight w:val="630"/>
        </w:trPr>
        <w:tc>
          <w:tcPr>
            <w:tcW w:w="660" w:type="dxa"/>
            <w:vAlign w:val="center"/>
            <w:hideMark/>
          </w:tcPr>
          <w:p w14:paraId="28AA6D07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4695" w:type="dxa"/>
            <w:hideMark/>
          </w:tcPr>
          <w:p w14:paraId="2D2576B1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Трудности, вызванные изучением новых предметов. </w:t>
            </w:r>
          </w:p>
          <w:p w14:paraId="1147334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Снижение учебной мотивации. </w:t>
            </w:r>
          </w:p>
        </w:tc>
        <w:tc>
          <w:tcPr>
            <w:tcW w:w="5340" w:type="dxa"/>
            <w:hideMark/>
          </w:tcPr>
          <w:p w14:paraId="7386EF80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щадящего режима в начале изучения школьных предметов. </w:t>
            </w:r>
          </w:p>
          <w:p w14:paraId="1A9EF0F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комплекса мер, развивающих учебную мотивацию: творческие задания, система поощрения и др. </w:t>
            </w:r>
          </w:p>
        </w:tc>
        <w:tc>
          <w:tcPr>
            <w:tcW w:w="4590" w:type="dxa"/>
            <w:hideMark/>
          </w:tcPr>
          <w:p w14:paraId="5E9024E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Быстрая и безболезненная адаптация к учебе и новым предметам. </w:t>
            </w:r>
          </w:p>
          <w:p w14:paraId="5AE4899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учебной мотивации. </w:t>
            </w:r>
          </w:p>
        </w:tc>
      </w:tr>
      <w:tr w:rsidR="00A573DB" w:rsidRPr="00A573DB" w14:paraId="0A2C9B1A" w14:textId="77777777" w:rsidTr="00EB76C5">
        <w:trPr>
          <w:trHeight w:val="630"/>
        </w:trPr>
        <w:tc>
          <w:tcPr>
            <w:tcW w:w="660" w:type="dxa"/>
            <w:vAlign w:val="center"/>
            <w:hideMark/>
          </w:tcPr>
          <w:p w14:paraId="0038835E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4695" w:type="dxa"/>
            <w:hideMark/>
          </w:tcPr>
          <w:p w14:paraId="13147083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Трудности, вызванные изучением новых предметов. </w:t>
            </w:r>
          </w:p>
          <w:p w14:paraId="122D106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Снижение учебной мотивации. </w:t>
            </w:r>
          </w:p>
        </w:tc>
        <w:tc>
          <w:tcPr>
            <w:tcW w:w="5340" w:type="dxa"/>
            <w:hideMark/>
          </w:tcPr>
          <w:p w14:paraId="65DA49A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щадящего режима в начале изучения школьных предметов. </w:t>
            </w:r>
          </w:p>
          <w:p w14:paraId="0249B8EB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комплекса мер, развивающих учебную мотивацию: творческие задания, система поощрения и др. </w:t>
            </w:r>
          </w:p>
        </w:tc>
        <w:tc>
          <w:tcPr>
            <w:tcW w:w="4590" w:type="dxa"/>
            <w:hideMark/>
          </w:tcPr>
          <w:p w14:paraId="6147BC1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Быстрая и безболезненная адаптация к учебе и новым предметам. </w:t>
            </w:r>
          </w:p>
          <w:p w14:paraId="18081C2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учебной мотивации. </w:t>
            </w:r>
          </w:p>
        </w:tc>
      </w:tr>
      <w:tr w:rsidR="00A573DB" w:rsidRPr="00A573DB" w14:paraId="24847667" w14:textId="77777777" w:rsidTr="00EB76C5">
        <w:trPr>
          <w:trHeight w:val="480"/>
        </w:trPr>
        <w:tc>
          <w:tcPr>
            <w:tcW w:w="660" w:type="dxa"/>
            <w:vAlign w:val="center"/>
            <w:hideMark/>
          </w:tcPr>
          <w:p w14:paraId="6C46D7E2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8 класс</w:t>
            </w:r>
          </w:p>
        </w:tc>
        <w:tc>
          <w:tcPr>
            <w:tcW w:w="4695" w:type="dxa"/>
            <w:hideMark/>
          </w:tcPr>
          <w:p w14:paraId="74D4F61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Накопление пробелов знаний у отдельных учащихся. </w:t>
            </w:r>
          </w:p>
          <w:p w14:paraId="28F15C9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Снижение престижа активной познавательной деятельности. </w:t>
            </w:r>
          </w:p>
        </w:tc>
        <w:tc>
          <w:tcPr>
            <w:tcW w:w="5340" w:type="dxa"/>
            <w:hideMark/>
          </w:tcPr>
          <w:p w14:paraId="4E7917E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системы индивидуальных консультаций со слабоуспевающими. </w:t>
            </w:r>
          </w:p>
        </w:tc>
        <w:tc>
          <w:tcPr>
            <w:tcW w:w="4590" w:type="dxa"/>
            <w:hideMark/>
          </w:tcPr>
          <w:p w14:paraId="1696714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числа добросовестных, успешных учащихся, либо сохранение их числа постоянным. </w:t>
            </w:r>
          </w:p>
        </w:tc>
      </w:tr>
      <w:tr w:rsidR="00A573DB" w:rsidRPr="00A573DB" w14:paraId="5C02AE19" w14:textId="77777777" w:rsidTr="00EB76C5">
        <w:trPr>
          <w:trHeight w:val="375"/>
        </w:trPr>
        <w:tc>
          <w:tcPr>
            <w:tcW w:w="660" w:type="dxa"/>
            <w:vAlign w:val="center"/>
            <w:hideMark/>
          </w:tcPr>
          <w:p w14:paraId="08BF1D72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4695" w:type="dxa"/>
            <w:hideMark/>
          </w:tcPr>
          <w:p w14:paraId="26D95198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Проблема успешной итоговой аттестации. </w:t>
            </w:r>
          </w:p>
          <w:p w14:paraId="7A1BEA0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Проблема самоопределения.</w:t>
            </w:r>
          </w:p>
        </w:tc>
        <w:tc>
          <w:tcPr>
            <w:tcW w:w="5340" w:type="dxa"/>
            <w:hideMark/>
          </w:tcPr>
          <w:p w14:paraId="1BED8554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пла</w:t>
            </w:r>
            <w:r w:rsidR="00F47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номерной подготовки к ГИА</w:t>
            </w:r>
            <w:r w:rsidR="00C223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47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уроков повторения, практических занятий, консультаций, индивидуально-групповых занятий. </w:t>
            </w:r>
          </w:p>
          <w:p w14:paraId="0220B452" w14:textId="77777777" w:rsidR="00A573DB" w:rsidRPr="00A573DB" w:rsidRDefault="00A573DB" w:rsidP="000001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предпрофильной подготовки: анкетирование, тестирование.</w:t>
            </w:r>
          </w:p>
        </w:tc>
        <w:tc>
          <w:tcPr>
            <w:tcW w:w="4590" w:type="dxa"/>
            <w:hideMark/>
          </w:tcPr>
          <w:p w14:paraId="3BB2683C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Четкая и успешная сдача ГИА </w:t>
            </w:r>
          </w:p>
          <w:p w14:paraId="4655935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своей дальнейшей образовательной траектории.</w:t>
            </w:r>
          </w:p>
        </w:tc>
      </w:tr>
      <w:tr w:rsidR="00A573DB" w:rsidRPr="00A573DB" w14:paraId="2DDE5A92" w14:textId="77777777" w:rsidTr="00EB76C5">
        <w:trPr>
          <w:trHeight w:val="1365"/>
        </w:trPr>
        <w:tc>
          <w:tcPr>
            <w:tcW w:w="660" w:type="dxa"/>
            <w:vAlign w:val="center"/>
            <w:hideMark/>
          </w:tcPr>
          <w:p w14:paraId="6DDDDD14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4695" w:type="dxa"/>
            <w:hideMark/>
          </w:tcPr>
          <w:p w14:paraId="73774CF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Проблема преемственности при переходе из основной школы в старшую. </w:t>
            </w:r>
          </w:p>
          <w:p w14:paraId="42D06D95" w14:textId="77777777" w:rsidR="00A573DB" w:rsidRPr="00A573DB" w:rsidRDefault="004D23BD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A573DB"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даптация к новым условиям и требованиям обучения на уровне СОО. </w:t>
            </w:r>
          </w:p>
        </w:tc>
        <w:tc>
          <w:tcPr>
            <w:tcW w:w="5340" w:type="dxa"/>
            <w:hideMark/>
          </w:tcPr>
          <w:p w14:paraId="5108BC7A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Повышенное внимание к учащимся. </w:t>
            </w:r>
          </w:p>
          <w:p w14:paraId="57337BD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информации об испытываемых трудностях. </w:t>
            </w:r>
          </w:p>
          <w:p w14:paraId="6D23F4E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Строгое соблюдение режима организации контрольных работ. </w:t>
            </w:r>
          </w:p>
          <w:p w14:paraId="1777020F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ситуации успеха в учебе. </w:t>
            </w:r>
          </w:p>
          <w:p w14:paraId="4B96BF82" w14:textId="77777777" w:rsidR="00A573DB" w:rsidRPr="00A573DB" w:rsidRDefault="00A573DB" w:rsidP="004C7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предпрофильной подготовки: анкетирование, тестирование.</w:t>
            </w:r>
          </w:p>
        </w:tc>
        <w:tc>
          <w:tcPr>
            <w:tcW w:w="4590" w:type="dxa"/>
            <w:hideMark/>
          </w:tcPr>
          <w:p w14:paraId="713DB1B2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Быстрая и безболезненная адаптация десятиклассников к учебе. </w:t>
            </w:r>
          </w:p>
          <w:p w14:paraId="66D6E0D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Уверенность в выборе будущей профессии, определенности при выборе образовательного заведения после окончания школы. </w:t>
            </w:r>
          </w:p>
          <w:p w14:paraId="5C7C7697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Качественное овладение знаниями. </w:t>
            </w:r>
          </w:p>
        </w:tc>
      </w:tr>
      <w:tr w:rsidR="00A573DB" w:rsidRPr="00A573DB" w14:paraId="2A523254" w14:textId="77777777" w:rsidTr="00EB76C5">
        <w:trPr>
          <w:trHeight w:val="360"/>
        </w:trPr>
        <w:tc>
          <w:tcPr>
            <w:tcW w:w="660" w:type="dxa"/>
            <w:vAlign w:val="center"/>
            <w:hideMark/>
          </w:tcPr>
          <w:p w14:paraId="4645531A" w14:textId="77777777" w:rsidR="00A573DB" w:rsidRPr="00EB76C5" w:rsidRDefault="00A573DB" w:rsidP="00EB76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4695" w:type="dxa"/>
            <w:hideMark/>
          </w:tcPr>
          <w:p w14:paraId="6C91F1E5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Проблема успешной итоговой аттестации. </w:t>
            </w:r>
          </w:p>
        </w:tc>
        <w:tc>
          <w:tcPr>
            <w:tcW w:w="5340" w:type="dxa"/>
            <w:hideMark/>
          </w:tcPr>
          <w:p w14:paraId="35F9DC26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F475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планомерной подготовки к ГИА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уроков повторения, практических занятий, консультаций, индивидуально-групповых занятий. </w:t>
            </w:r>
          </w:p>
        </w:tc>
        <w:tc>
          <w:tcPr>
            <w:tcW w:w="4590" w:type="dxa"/>
            <w:hideMark/>
          </w:tcPr>
          <w:p w14:paraId="4D7F5E51" w14:textId="77777777" w:rsidR="00A573DB" w:rsidRPr="00A573DB" w:rsidRDefault="00A573DB" w:rsidP="00F475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Четкая и успешная сдача ГИА </w:t>
            </w:r>
          </w:p>
        </w:tc>
      </w:tr>
    </w:tbl>
    <w:p w14:paraId="2E617F62" w14:textId="77777777" w:rsidR="00EB76C5" w:rsidRDefault="00EB76C5" w:rsidP="00EB76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609549" w14:textId="77777777" w:rsidR="00EB76C5" w:rsidRPr="00A573DB" w:rsidRDefault="00EB76C5" w:rsidP="00EB76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4C04B0" w14:textId="77777777" w:rsidR="00EB76C5" w:rsidRDefault="00A573DB" w:rsidP="00DB6033">
      <w:pPr>
        <w:pStyle w:val="a5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B76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родителями по повышению качества образования</w:t>
      </w:r>
    </w:p>
    <w:p w14:paraId="585C8E75" w14:textId="77777777" w:rsidR="002C3384" w:rsidRPr="00DB6033" w:rsidRDefault="002C3384" w:rsidP="002C3384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4"/>
        <w:tblW w:w="14175" w:type="dxa"/>
        <w:tblLook w:val="04A0" w:firstRow="1" w:lastRow="0" w:firstColumn="1" w:lastColumn="0" w:noHBand="0" w:noVBand="1"/>
      </w:tblPr>
      <w:tblGrid>
        <w:gridCol w:w="1178"/>
        <w:gridCol w:w="4011"/>
        <w:gridCol w:w="2876"/>
        <w:gridCol w:w="2346"/>
        <w:gridCol w:w="3764"/>
      </w:tblGrid>
      <w:tr w:rsidR="00A573DB" w:rsidRPr="00A573DB" w14:paraId="01DF4066" w14:textId="77777777" w:rsidTr="00EB76C5">
        <w:trPr>
          <w:trHeight w:val="120"/>
        </w:trPr>
        <w:tc>
          <w:tcPr>
            <w:tcW w:w="1125" w:type="dxa"/>
            <w:hideMark/>
          </w:tcPr>
          <w:p w14:paraId="71D1F305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3795" w:type="dxa"/>
            <w:hideMark/>
          </w:tcPr>
          <w:p w14:paraId="1E6502D3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Проблема и её причина </w:t>
            </w:r>
          </w:p>
        </w:tc>
        <w:tc>
          <w:tcPr>
            <w:tcW w:w="3480" w:type="dxa"/>
            <w:hideMark/>
          </w:tcPr>
          <w:p w14:paraId="242A23CF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Меры по устранению проблемы </w:t>
            </w:r>
          </w:p>
        </w:tc>
        <w:tc>
          <w:tcPr>
            <w:tcW w:w="2130" w:type="dxa"/>
            <w:hideMark/>
          </w:tcPr>
          <w:p w14:paraId="7FAC76CA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4560" w:type="dxa"/>
            <w:hideMark/>
          </w:tcPr>
          <w:p w14:paraId="1656253D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Ожидаемый результат </w:t>
            </w:r>
          </w:p>
        </w:tc>
      </w:tr>
      <w:tr w:rsidR="00A573DB" w:rsidRPr="00A573DB" w14:paraId="075168AC" w14:textId="77777777" w:rsidTr="00EB76C5">
        <w:trPr>
          <w:trHeight w:val="765"/>
        </w:trPr>
        <w:tc>
          <w:tcPr>
            <w:tcW w:w="1125" w:type="dxa"/>
            <w:hideMark/>
          </w:tcPr>
          <w:p w14:paraId="6CB6351C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3795" w:type="dxa"/>
            <w:hideMark/>
          </w:tcPr>
          <w:p w14:paraId="25206BE3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условно переведенного обучающегося</w:t>
            </w:r>
          </w:p>
        </w:tc>
        <w:tc>
          <w:tcPr>
            <w:tcW w:w="3480" w:type="dxa"/>
            <w:hideMark/>
          </w:tcPr>
          <w:p w14:paraId="67D79F7B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работа: беседа с родителями по поводу ликвидации задолженности .</w:t>
            </w:r>
          </w:p>
        </w:tc>
        <w:tc>
          <w:tcPr>
            <w:tcW w:w="2130" w:type="dxa"/>
            <w:hideMark/>
          </w:tcPr>
          <w:p w14:paraId="560E1E7A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  <w:p w14:paraId="76B424A1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  <w:tc>
          <w:tcPr>
            <w:tcW w:w="4560" w:type="dxa"/>
            <w:hideMark/>
          </w:tcPr>
          <w:p w14:paraId="77EE2D6B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Благоприятный результат ликвидации академической задолженности </w:t>
            </w:r>
          </w:p>
        </w:tc>
      </w:tr>
      <w:tr w:rsidR="00A573DB" w:rsidRPr="00A573DB" w14:paraId="31DC5C9A" w14:textId="77777777" w:rsidTr="00EB76C5">
        <w:trPr>
          <w:trHeight w:val="420"/>
        </w:trPr>
        <w:tc>
          <w:tcPr>
            <w:tcW w:w="1125" w:type="dxa"/>
            <w:hideMark/>
          </w:tcPr>
          <w:p w14:paraId="59293944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795" w:type="dxa"/>
            <w:hideMark/>
          </w:tcPr>
          <w:p w14:paraId="1D86DB0B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Недостаточная адаптированность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обучающихся к началу занятий. </w:t>
            </w:r>
          </w:p>
        </w:tc>
        <w:tc>
          <w:tcPr>
            <w:tcW w:w="3480" w:type="dxa"/>
            <w:hideMark/>
          </w:tcPr>
          <w:p w14:paraId="598DF9B4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Проведение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родительских собраний, знакомство с новыми учителями. </w:t>
            </w:r>
          </w:p>
        </w:tc>
        <w:tc>
          <w:tcPr>
            <w:tcW w:w="2130" w:type="dxa"/>
            <w:hideMark/>
          </w:tcPr>
          <w:p w14:paraId="36B15DE3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Классные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руководители </w:t>
            </w:r>
          </w:p>
        </w:tc>
        <w:tc>
          <w:tcPr>
            <w:tcW w:w="4560" w:type="dxa"/>
            <w:hideMark/>
          </w:tcPr>
          <w:p w14:paraId="4D6B8BBB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Четкость в организации режима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занятий, привыкание учащихся к новому учебному году. </w:t>
            </w:r>
          </w:p>
        </w:tc>
      </w:tr>
      <w:tr w:rsidR="00A573DB" w:rsidRPr="00A573DB" w14:paraId="67094AA8" w14:textId="77777777" w:rsidTr="00EB76C5">
        <w:trPr>
          <w:trHeight w:val="765"/>
        </w:trPr>
        <w:tc>
          <w:tcPr>
            <w:tcW w:w="1125" w:type="dxa"/>
            <w:hideMark/>
          </w:tcPr>
          <w:p w14:paraId="6DD94759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Октябрь </w:t>
            </w:r>
          </w:p>
        </w:tc>
        <w:tc>
          <w:tcPr>
            <w:tcW w:w="3795" w:type="dxa"/>
            <w:hideMark/>
          </w:tcPr>
          <w:p w14:paraId="43932581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Появление у учащихся неудовлетворительных отметок и отметок, ниже обычного уровня знаний. </w:t>
            </w:r>
          </w:p>
        </w:tc>
        <w:tc>
          <w:tcPr>
            <w:tcW w:w="3480" w:type="dxa"/>
            <w:hideMark/>
          </w:tcPr>
          <w:p w14:paraId="7F12AF95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встречи с родителями, проведение бесед по контролю знаний и помощи в выполнении домашних заданий. </w:t>
            </w:r>
          </w:p>
        </w:tc>
        <w:tc>
          <w:tcPr>
            <w:tcW w:w="2130" w:type="dxa"/>
            <w:hideMark/>
          </w:tcPr>
          <w:p w14:paraId="0AE6F2A6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58F7862C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  <w:tc>
          <w:tcPr>
            <w:tcW w:w="4560" w:type="dxa"/>
            <w:hideMark/>
          </w:tcPr>
          <w:p w14:paraId="2AE324D8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Определенная мера «исправления» неудовлетворительных и нежелательных отметок. </w:t>
            </w:r>
          </w:p>
        </w:tc>
      </w:tr>
      <w:tr w:rsidR="00A573DB" w:rsidRPr="00A573DB" w14:paraId="75AD5E77" w14:textId="77777777" w:rsidTr="00EB76C5">
        <w:trPr>
          <w:trHeight w:val="585"/>
        </w:trPr>
        <w:tc>
          <w:tcPr>
            <w:tcW w:w="1125" w:type="dxa"/>
            <w:hideMark/>
          </w:tcPr>
          <w:p w14:paraId="6A820737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795" w:type="dxa"/>
            <w:hideMark/>
          </w:tcPr>
          <w:p w14:paraId="195BB04F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Необходимость знакомства родителей с морально-психологическим климатом класса и состоянием воспитательной работы </w:t>
            </w:r>
          </w:p>
        </w:tc>
        <w:tc>
          <w:tcPr>
            <w:tcW w:w="3480" w:type="dxa"/>
            <w:hideMark/>
          </w:tcPr>
          <w:p w14:paraId="6D878CAE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Классное родительское собрание по этим проблемам. </w:t>
            </w:r>
          </w:p>
        </w:tc>
        <w:tc>
          <w:tcPr>
            <w:tcW w:w="2130" w:type="dxa"/>
            <w:hideMark/>
          </w:tcPr>
          <w:p w14:paraId="042CE214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 </w:t>
            </w:r>
          </w:p>
          <w:p w14:paraId="48E9DE46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  <w:tc>
          <w:tcPr>
            <w:tcW w:w="4560" w:type="dxa"/>
            <w:hideMark/>
          </w:tcPr>
          <w:p w14:paraId="4F01086F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Активизация деятельности родителей по проведению воспитательных мероприятий. </w:t>
            </w:r>
          </w:p>
        </w:tc>
      </w:tr>
      <w:tr w:rsidR="00A573DB" w:rsidRPr="00A573DB" w14:paraId="5EA35075" w14:textId="77777777" w:rsidTr="00EB76C5">
        <w:trPr>
          <w:trHeight w:val="1380"/>
        </w:trPr>
        <w:tc>
          <w:tcPr>
            <w:tcW w:w="1125" w:type="dxa"/>
            <w:hideMark/>
          </w:tcPr>
          <w:p w14:paraId="170DFAC3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795" w:type="dxa"/>
            <w:hideMark/>
          </w:tcPr>
          <w:p w14:paraId="0E59C450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Недостаточная информация о </w:t>
            </w:r>
            <w:proofErr w:type="spellStart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накопляемости</w:t>
            </w:r>
            <w:proofErr w:type="spellEnd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качестве отметок. </w:t>
            </w:r>
          </w:p>
          <w:tbl>
            <w:tblPr>
              <w:tblW w:w="3795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3795"/>
            </w:tblGrid>
            <w:tr w:rsidR="00A573DB" w:rsidRPr="00A573DB" w14:paraId="653CDEB9" w14:textId="77777777">
              <w:trPr>
                <w:trHeight w:val="345"/>
                <w:tblCellSpacing w:w="0" w:type="dxa"/>
              </w:trPr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4CCF0C1" w14:textId="77777777" w:rsidR="00A573DB" w:rsidRPr="00A573DB" w:rsidRDefault="00A573DB" w:rsidP="00EB76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Необходимость знакомства родителей с итогами полугодия. </w:t>
                  </w:r>
                </w:p>
              </w:tc>
            </w:tr>
          </w:tbl>
          <w:p w14:paraId="6B394B67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0" w:type="dxa"/>
            <w:hideMark/>
          </w:tcPr>
          <w:p w14:paraId="100E935A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Оперативная связь с родителями посредством </w:t>
            </w:r>
          </w:p>
          <w:p w14:paraId="1A378A96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контроля за дневниками, индивидуальная работа с родителями. </w:t>
            </w:r>
          </w:p>
        </w:tc>
        <w:tc>
          <w:tcPr>
            <w:tcW w:w="2130" w:type="dxa"/>
            <w:hideMark/>
          </w:tcPr>
          <w:p w14:paraId="5FCC5A62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</w:p>
          <w:p w14:paraId="3DB43CCA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руководители </w:t>
            </w:r>
          </w:p>
          <w:p w14:paraId="468CED65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  <w:tc>
          <w:tcPr>
            <w:tcW w:w="4560" w:type="dxa"/>
            <w:hideMark/>
          </w:tcPr>
          <w:p w14:paraId="277C17A1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пристальное внимание родителей к успеваемости детей. Знакомство родителей с общей картиной успеваемости, повышение родительской мотивации к контролю за успеваемостью.</w:t>
            </w:r>
          </w:p>
        </w:tc>
      </w:tr>
      <w:tr w:rsidR="00A573DB" w:rsidRPr="00A573DB" w14:paraId="2379D369" w14:textId="77777777" w:rsidTr="00EB76C5">
        <w:trPr>
          <w:trHeight w:val="525"/>
        </w:trPr>
        <w:tc>
          <w:tcPr>
            <w:tcW w:w="1125" w:type="dxa"/>
            <w:hideMark/>
          </w:tcPr>
          <w:p w14:paraId="3A527198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795" w:type="dxa"/>
            <w:hideMark/>
          </w:tcPr>
          <w:p w14:paraId="07DCACF0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Недостаточная информация о </w:t>
            </w:r>
            <w:proofErr w:type="spellStart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накопляемости</w:t>
            </w:r>
            <w:proofErr w:type="spellEnd"/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качестве отметок. </w:t>
            </w:r>
          </w:p>
        </w:tc>
        <w:tc>
          <w:tcPr>
            <w:tcW w:w="3480" w:type="dxa"/>
            <w:hideMark/>
          </w:tcPr>
          <w:p w14:paraId="37E32910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родительского собрания «О мерах по улучшению успеваемости» </w:t>
            </w:r>
          </w:p>
        </w:tc>
        <w:tc>
          <w:tcPr>
            <w:tcW w:w="2130" w:type="dxa"/>
            <w:hideMark/>
          </w:tcPr>
          <w:p w14:paraId="20AB154B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  <w:tc>
          <w:tcPr>
            <w:tcW w:w="4560" w:type="dxa"/>
            <w:hideMark/>
          </w:tcPr>
          <w:p w14:paraId="5E5CA6DA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Исправление учениками неудовлетворительных отметок, нежелательных триместровых. </w:t>
            </w:r>
          </w:p>
        </w:tc>
      </w:tr>
      <w:tr w:rsidR="00A573DB" w:rsidRPr="00A573DB" w14:paraId="65A206A6" w14:textId="77777777" w:rsidTr="00EB76C5">
        <w:trPr>
          <w:trHeight w:val="765"/>
        </w:trPr>
        <w:tc>
          <w:tcPr>
            <w:tcW w:w="1125" w:type="dxa"/>
            <w:hideMark/>
          </w:tcPr>
          <w:p w14:paraId="13B0314C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Февраль</w:t>
            </w:r>
          </w:p>
          <w:p w14:paraId="695FF564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795" w:type="dxa"/>
            <w:hideMark/>
          </w:tcPr>
          <w:p w14:paraId="2155F3CB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неуспевающих </w:t>
            </w:r>
          </w:p>
        </w:tc>
        <w:tc>
          <w:tcPr>
            <w:tcW w:w="3480" w:type="dxa"/>
            <w:hideMark/>
          </w:tcPr>
          <w:p w14:paraId="79766CE3" w14:textId="77777777" w:rsid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собеседования с родителями и обучающимися, выработка программы помощи родителей под контролем учителя-предметника. </w:t>
            </w:r>
          </w:p>
          <w:p w14:paraId="4F3C3EDE" w14:textId="77777777" w:rsidR="00696926" w:rsidRPr="00A573DB" w:rsidRDefault="00696926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0" w:type="dxa"/>
            <w:hideMark/>
          </w:tcPr>
          <w:p w14:paraId="5544B4F9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14:paraId="47DF84A1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  <w:tc>
          <w:tcPr>
            <w:tcW w:w="4560" w:type="dxa"/>
            <w:hideMark/>
          </w:tcPr>
          <w:p w14:paraId="64EFFBF6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знаний указанных учащихся, ликвидация пробелов. </w:t>
            </w:r>
          </w:p>
        </w:tc>
      </w:tr>
      <w:tr w:rsidR="00A573DB" w:rsidRPr="00A573DB" w14:paraId="14F55164" w14:textId="77777777" w:rsidTr="00EB76C5">
        <w:trPr>
          <w:trHeight w:val="255"/>
        </w:trPr>
        <w:tc>
          <w:tcPr>
            <w:tcW w:w="1125" w:type="dxa"/>
            <w:hideMark/>
          </w:tcPr>
          <w:p w14:paraId="13E5F8EE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795" w:type="dxa"/>
            <w:hideMark/>
          </w:tcPr>
          <w:p w14:paraId="788B8824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Недостаточные знания родителями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специфики работы учителей в школе. </w:t>
            </w:r>
          </w:p>
        </w:tc>
        <w:tc>
          <w:tcPr>
            <w:tcW w:w="3480" w:type="dxa"/>
            <w:hideMark/>
          </w:tcPr>
          <w:p w14:paraId="1BF2CA70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Проведение Недели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здоровья для учащихся и родителей. </w:t>
            </w:r>
          </w:p>
        </w:tc>
        <w:tc>
          <w:tcPr>
            <w:tcW w:w="2130" w:type="dxa"/>
            <w:hideMark/>
          </w:tcPr>
          <w:p w14:paraId="4C4CD9D1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школы</w:t>
            </w:r>
          </w:p>
          <w:tbl>
            <w:tblPr>
              <w:tblW w:w="213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2130"/>
            </w:tblGrid>
            <w:tr w:rsidR="00A573DB" w:rsidRPr="00A573DB" w14:paraId="15960032" w14:textId="77777777">
              <w:trPr>
                <w:tblCellSpacing w:w="0" w:type="dxa"/>
              </w:trPr>
              <w:tc>
                <w:tcPr>
                  <w:tcW w:w="192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B4D0A6E" w14:textId="77777777" w:rsidR="00A573DB" w:rsidRPr="00A573DB" w:rsidRDefault="00A573DB" w:rsidP="00EB76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573D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Учителя-предметники </w:t>
                  </w:r>
                </w:p>
              </w:tc>
            </w:tr>
          </w:tbl>
          <w:p w14:paraId="369236A9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60" w:type="dxa"/>
            <w:hideMark/>
          </w:tcPr>
          <w:p w14:paraId="2247C996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Более осмысленное </w:t>
            </w: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представление родителей о деятельности учителей, проблемах учащихся. </w:t>
            </w:r>
          </w:p>
          <w:p w14:paraId="370D5151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73DB" w:rsidRPr="00A573DB" w14:paraId="648F557A" w14:textId="77777777" w:rsidTr="00EB76C5">
        <w:trPr>
          <w:trHeight w:val="1095"/>
        </w:trPr>
        <w:tc>
          <w:tcPr>
            <w:tcW w:w="1125" w:type="dxa"/>
            <w:hideMark/>
          </w:tcPr>
          <w:p w14:paraId="22402F50" w14:textId="77777777" w:rsidR="00A573DB" w:rsidRPr="00EB76C5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76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Май </w:t>
            </w:r>
          </w:p>
        </w:tc>
        <w:tc>
          <w:tcPr>
            <w:tcW w:w="3795" w:type="dxa"/>
            <w:hideMark/>
          </w:tcPr>
          <w:p w14:paraId="1363DC91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Проблема организации окончания учебного года и итоговой аттестации  </w:t>
            </w:r>
          </w:p>
        </w:tc>
        <w:tc>
          <w:tcPr>
            <w:tcW w:w="3480" w:type="dxa"/>
            <w:hideMark/>
          </w:tcPr>
          <w:p w14:paraId="79116B9B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Родительские собрания </w:t>
            </w:r>
          </w:p>
        </w:tc>
        <w:tc>
          <w:tcPr>
            <w:tcW w:w="2130" w:type="dxa"/>
            <w:hideMark/>
          </w:tcPr>
          <w:p w14:paraId="2C5A1DB5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 Лапоногова Классные руководители </w:t>
            </w:r>
          </w:p>
        </w:tc>
        <w:tc>
          <w:tcPr>
            <w:tcW w:w="4560" w:type="dxa"/>
            <w:hideMark/>
          </w:tcPr>
          <w:p w14:paraId="18328119" w14:textId="77777777" w:rsidR="00A573DB" w:rsidRPr="00A573DB" w:rsidRDefault="00A573DB" w:rsidP="00EB76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3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награждения и поощрения как можно большего числа учащихся за учебный год, организация помощи для родителей в проведении ГИА </w:t>
            </w:r>
          </w:p>
        </w:tc>
      </w:tr>
    </w:tbl>
    <w:p w14:paraId="69CF0867" w14:textId="77777777" w:rsidR="00F81876" w:rsidRDefault="00F81876" w:rsidP="00EB76C5">
      <w:pPr>
        <w:spacing w:after="0"/>
      </w:pPr>
    </w:p>
    <w:sectPr w:rsidR="00F81876" w:rsidSect="00A573D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F548B"/>
    <w:multiLevelType w:val="hybridMultilevel"/>
    <w:tmpl w:val="01B0124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161E6"/>
    <w:multiLevelType w:val="multilevel"/>
    <w:tmpl w:val="FF483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73DB"/>
    <w:rsid w:val="00000192"/>
    <w:rsid w:val="000B6647"/>
    <w:rsid w:val="00217F7E"/>
    <w:rsid w:val="00242AAE"/>
    <w:rsid w:val="002C3384"/>
    <w:rsid w:val="0031536A"/>
    <w:rsid w:val="00451AB1"/>
    <w:rsid w:val="00473EB7"/>
    <w:rsid w:val="004B3E8F"/>
    <w:rsid w:val="004C7BA2"/>
    <w:rsid w:val="004D23BD"/>
    <w:rsid w:val="00557000"/>
    <w:rsid w:val="0057035F"/>
    <w:rsid w:val="00696926"/>
    <w:rsid w:val="00812182"/>
    <w:rsid w:val="008367A9"/>
    <w:rsid w:val="008E66B9"/>
    <w:rsid w:val="0090759B"/>
    <w:rsid w:val="00A573DB"/>
    <w:rsid w:val="00AC16C9"/>
    <w:rsid w:val="00AC34FA"/>
    <w:rsid w:val="00B13578"/>
    <w:rsid w:val="00B508CB"/>
    <w:rsid w:val="00B91097"/>
    <w:rsid w:val="00BE60C1"/>
    <w:rsid w:val="00C223F2"/>
    <w:rsid w:val="00C9089D"/>
    <w:rsid w:val="00CE5F6D"/>
    <w:rsid w:val="00DB6033"/>
    <w:rsid w:val="00DF0ED3"/>
    <w:rsid w:val="00E46226"/>
    <w:rsid w:val="00EB76C5"/>
    <w:rsid w:val="00F47505"/>
    <w:rsid w:val="00F81876"/>
    <w:rsid w:val="00FF4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B416A"/>
  <w15:docId w15:val="{A9B8EF2C-8A4A-4339-8909-B9E849E5C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A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7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A57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 светлая1"/>
    <w:basedOn w:val="a1"/>
    <w:uiPriority w:val="40"/>
    <w:rsid w:val="00A573D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">
    <w:name w:val="Таблица простая 11"/>
    <w:basedOn w:val="a1"/>
    <w:uiPriority w:val="41"/>
    <w:rsid w:val="00A573D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Таблица простая 21"/>
    <w:basedOn w:val="a1"/>
    <w:uiPriority w:val="42"/>
    <w:rsid w:val="00A573D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5">
    <w:name w:val="List Paragraph"/>
    <w:basedOn w:val="a"/>
    <w:uiPriority w:val="34"/>
    <w:qFormat/>
    <w:rsid w:val="00EB76C5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EB76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9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EB663-162A-434D-9F3B-F7F10CB10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12</Pages>
  <Words>3246</Words>
  <Characters>18508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vindisel91@mail.ru</cp:lastModifiedBy>
  <cp:revision>28</cp:revision>
  <dcterms:created xsi:type="dcterms:W3CDTF">2021-06-13T07:29:00Z</dcterms:created>
  <dcterms:modified xsi:type="dcterms:W3CDTF">2021-06-16T13:41:00Z</dcterms:modified>
</cp:coreProperties>
</file>